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9753" w14:textId="77777777" w:rsidR="00645520" w:rsidRPr="00184DCE" w:rsidRDefault="00645520" w:rsidP="00C26A62">
      <w:pPr>
        <w:spacing w:line="276" w:lineRule="auto"/>
        <w:ind w:firstLine="547"/>
        <w:jc w:val="both"/>
        <w:rPr>
          <w:rFonts w:eastAsia="Times New Roman" w:cs="Times New Roman"/>
          <w:snapToGrid w:val="0"/>
          <w:sz w:val="26"/>
          <w:szCs w:val="36"/>
        </w:rPr>
      </w:pPr>
      <w:r w:rsidRPr="00184DCE">
        <w:rPr>
          <w:rFonts w:eastAsia="Times New Roman" w:cs="Times New Roman"/>
          <w:i/>
          <w:snapToGrid w:val="0"/>
          <w:sz w:val="26"/>
          <w:szCs w:val="36"/>
        </w:rPr>
        <w:t>Kính thưa Thầy và các Thầy Cô!</w:t>
      </w:r>
    </w:p>
    <w:p w14:paraId="281E09F2" w14:textId="77777777" w:rsidR="00645520" w:rsidRPr="00184DCE" w:rsidRDefault="00645520" w:rsidP="00C26A62">
      <w:pPr>
        <w:spacing w:line="276" w:lineRule="auto"/>
        <w:ind w:firstLine="547"/>
        <w:jc w:val="both"/>
        <w:rPr>
          <w:rFonts w:eastAsia="Times New Roman" w:cs="Times New Roman"/>
          <w:snapToGrid w:val="0"/>
          <w:sz w:val="26"/>
          <w:szCs w:val="36"/>
          <w:lang w:val="vi-VN"/>
        </w:rPr>
      </w:pPr>
      <w:r w:rsidRPr="00184DCE">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184DCE">
        <w:rPr>
          <w:rFonts w:cs="Times New Roman"/>
          <w:i/>
          <w:iCs/>
          <w:sz w:val="26"/>
          <w:szCs w:val="36"/>
        </w:rPr>
        <w:t>sáng</w:t>
      </w:r>
      <w:r w:rsidR="00E44EF7" w:rsidRPr="00184DCE">
        <w:rPr>
          <w:rFonts w:cs="Times New Roman"/>
          <w:i/>
          <w:iCs/>
          <w:sz w:val="26"/>
          <w:szCs w:val="36"/>
        </w:rPr>
        <w:t xml:space="preserve"> </w:t>
      </w:r>
      <w:r w:rsidR="00D33566" w:rsidRPr="00184DCE">
        <w:rPr>
          <w:rFonts w:cs="Times New Roman"/>
          <w:i/>
          <w:iCs/>
          <w:sz w:val="26"/>
          <w:szCs w:val="36"/>
        </w:rPr>
        <w:t>thứ Hai</w:t>
      </w:r>
      <w:r w:rsidR="0085771F" w:rsidRPr="00184DCE">
        <w:rPr>
          <w:rFonts w:cs="Times New Roman"/>
          <w:i/>
          <w:iCs/>
          <w:sz w:val="26"/>
          <w:szCs w:val="36"/>
        </w:rPr>
        <w:t xml:space="preserve">, ngày </w:t>
      </w:r>
      <w:r w:rsidR="00E44EF7" w:rsidRPr="00184DCE">
        <w:rPr>
          <w:rFonts w:cs="Times New Roman"/>
          <w:i/>
          <w:iCs/>
          <w:sz w:val="26"/>
          <w:szCs w:val="36"/>
        </w:rPr>
        <w:t>1</w:t>
      </w:r>
      <w:r w:rsidR="00D33566" w:rsidRPr="00184DCE">
        <w:rPr>
          <w:rFonts w:cs="Times New Roman"/>
          <w:i/>
          <w:iCs/>
          <w:sz w:val="26"/>
          <w:szCs w:val="36"/>
        </w:rPr>
        <w:t>8</w:t>
      </w:r>
      <w:r w:rsidR="0085771F" w:rsidRPr="00184DCE">
        <w:rPr>
          <w:rFonts w:cs="Times New Roman"/>
          <w:i/>
          <w:iCs/>
          <w:sz w:val="26"/>
          <w:szCs w:val="36"/>
        </w:rPr>
        <w:t>/0</w:t>
      </w:r>
      <w:r w:rsidR="00E44EF7" w:rsidRPr="00184DCE">
        <w:rPr>
          <w:rFonts w:cs="Times New Roman"/>
          <w:i/>
          <w:iCs/>
          <w:sz w:val="26"/>
          <w:szCs w:val="36"/>
        </w:rPr>
        <w:t>8</w:t>
      </w:r>
      <w:r w:rsidR="0085771F" w:rsidRPr="00184DCE">
        <w:rPr>
          <w:rFonts w:cs="Times New Roman"/>
          <w:i/>
          <w:iCs/>
          <w:sz w:val="26"/>
          <w:szCs w:val="36"/>
        </w:rPr>
        <w:t>/2025.</w:t>
      </w:r>
    </w:p>
    <w:p w14:paraId="237044A2" w14:textId="77777777" w:rsidR="00645520" w:rsidRPr="00184DCE" w:rsidRDefault="00645520" w:rsidP="00C26A62">
      <w:pPr>
        <w:spacing w:line="276" w:lineRule="auto"/>
        <w:ind w:firstLine="720"/>
        <w:jc w:val="center"/>
        <w:rPr>
          <w:rFonts w:eastAsia="Times New Roman" w:cs="Times New Roman"/>
          <w:snapToGrid w:val="0"/>
          <w:sz w:val="26"/>
          <w:szCs w:val="36"/>
        </w:rPr>
      </w:pPr>
      <w:r w:rsidRPr="00184DCE">
        <w:rPr>
          <w:rFonts w:eastAsia="Times New Roman" w:cs="Times New Roman"/>
          <w:snapToGrid w:val="0"/>
          <w:sz w:val="26"/>
          <w:szCs w:val="36"/>
        </w:rPr>
        <w:t>****************************</w:t>
      </w:r>
    </w:p>
    <w:p w14:paraId="2505CBC7" w14:textId="77777777" w:rsidR="00645520" w:rsidRPr="00184DCE" w:rsidRDefault="00645520" w:rsidP="00C26A62">
      <w:pPr>
        <w:spacing w:line="276" w:lineRule="auto"/>
        <w:ind w:firstLine="720"/>
        <w:jc w:val="center"/>
        <w:rPr>
          <w:rFonts w:eastAsia="Times New Roman" w:cs="Times New Roman"/>
          <w:b/>
          <w:snapToGrid w:val="0"/>
          <w:sz w:val="26"/>
          <w:szCs w:val="36"/>
        </w:rPr>
      </w:pPr>
      <w:r w:rsidRPr="00184DCE">
        <w:rPr>
          <w:rFonts w:eastAsia="Times New Roman" w:cs="Times New Roman"/>
          <w:b/>
          <w:snapToGrid w:val="0"/>
          <w:sz w:val="26"/>
          <w:szCs w:val="36"/>
        </w:rPr>
        <w:t>PHẬT</w:t>
      </w:r>
      <w:r w:rsidRPr="00184DCE">
        <w:rPr>
          <w:rFonts w:eastAsia="Times New Roman" w:cs="Times New Roman"/>
          <w:b/>
          <w:snapToGrid w:val="0"/>
          <w:sz w:val="26"/>
          <w:szCs w:val="36"/>
          <w:lang w:val="vi-VN"/>
        </w:rPr>
        <w:t xml:space="preserve"> </w:t>
      </w:r>
      <w:r w:rsidR="00886901" w:rsidRPr="00184DCE">
        <w:rPr>
          <w:rFonts w:eastAsia="Times New Roman" w:cs="Times New Roman"/>
          <w:b/>
          <w:snapToGrid w:val="0"/>
          <w:sz w:val="26"/>
          <w:szCs w:val="36"/>
        </w:rPr>
        <w:t>HỌC THƯỜNG THỨC</w:t>
      </w:r>
    </w:p>
    <w:p w14:paraId="6A674B5C" w14:textId="77777777" w:rsidR="0085771F" w:rsidRPr="00184DCE" w:rsidRDefault="0085771F" w:rsidP="00C26A62">
      <w:pPr>
        <w:pStyle w:val="NormalWeb"/>
        <w:spacing w:before="0" w:beforeAutospacing="0" w:after="160" w:afterAutospacing="0" w:line="276" w:lineRule="auto"/>
        <w:ind w:firstLine="720"/>
        <w:jc w:val="center"/>
        <w:rPr>
          <w:sz w:val="26"/>
          <w:szCs w:val="34"/>
        </w:rPr>
      </w:pPr>
      <w:r w:rsidRPr="00184DCE">
        <w:rPr>
          <w:b/>
          <w:bCs/>
          <w:sz w:val="26"/>
          <w:szCs w:val="34"/>
        </w:rPr>
        <w:t>Bài 1</w:t>
      </w:r>
      <w:r w:rsidR="00AB385E" w:rsidRPr="00184DCE">
        <w:rPr>
          <w:b/>
          <w:bCs/>
          <w:sz w:val="26"/>
          <w:szCs w:val="34"/>
        </w:rPr>
        <w:t>6</w:t>
      </w:r>
      <w:r w:rsidR="00D33566" w:rsidRPr="00184DCE">
        <w:rPr>
          <w:b/>
          <w:bCs/>
          <w:sz w:val="26"/>
          <w:szCs w:val="34"/>
        </w:rPr>
        <w:t>7</w:t>
      </w:r>
      <w:r w:rsidRPr="00184DCE">
        <w:rPr>
          <w:b/>
          <w:bCs/>
          <w:sz w:val="26"/>
          <w:szCs w:val="34"/>
        </w:rPr>
        <w:t>:</w:t>
      </w:r>
      <w:r w:rsidR="00090321" w:rsidRPr="00184DCE">
        <w:rPr>
          <w:b/>
          <w:bCs/>
          <w:sz w:val="26"/>
          <w:szCs w:val="34"/>
        </w:rPr>
        <w:t xml:space="preserve"> </w:t>
      </w:r>
      <w:r w:rsidR="00827DBE" w:rsidRPr="00184DCE">
        <w:rPr>
          <w:b/>
          <w:bCs/>
          <w:sz w:val="26"/>
          <w:szCs w:val="34"/>
        </w:rPr>
        <w:t>Chiếm hữu là tạo nghiệp.</w:t>
      </w:r>
      <w:r w:rsidR="00162352" w:rsidRPr="00184DCE">
        <w:rPr>
          <w:b/>
          <w:bCs/>
          <w:sz w:val="26"/>
          <w:szCs w:val="34"/>
        </w:rPr>
        <w:t xml:space="preserve"> </w:t>
      </w:r>
      <w:r w:rsidR="00827DBE" w:rsidRPr="00184DCE">
        <w:rPr>
          <w:b/>
          <w:bCs/>
          <w:sz w:val="26"/>
          <w:szCs w:val="34"/>
        </w:rPr>
        <w:t>Khống chế là mê hoặc</w:t>
      </w:r>
    </w:p>
    <w:p w14:paraId="17C2FFDC" w14:textId="77777777" w:rsidR="00D33566" w:rsidRPr="00184DCE" w:rsidRDefault="00090321" w:rsidP="00C26A62">
      <w:pPr>
        <w:pStyle w:val="NormalWeb"/>
        <w:spacing w:before="0" w:beforeAutospacing="0" w:after="160" w:afterAutospacing="0" w:line="276" w:lineRule="auto"/>
        <w:ind w:firstLine="547"/>
        <w:jc w:val="both"/>
        <w:rPr>
          <w:sz w:val="26"/>
          <w:szCs w:val="36"/>
        </w:rPr>
      </w:pPr>
      <w:r w:rsidRPr="00184DCE">
        <w:rPr>
          <w:sz w:val="26"/>
          <w:szCs w:val="36"/>
        </w:rPr>
        <w:t>C</w:t>
      </w:r>
      <w:r w:rsidR="00827DBE" w:rsidRPr="00184DCE">
        <w:rPr>
          <w:sz w:val="26"/>
          <w:szCs w:val="36"/>
        </w:rPr>
        <w:t>húng ta hãy quán chiếu xem chúng ta có thái độ khống chế, chiếm hữu đối với mọi sự mọi việc hay không? Quả thật chúng ta có tâm này, chính vì thế, đây là ngọn nguồn của mọi sự chướng ngại và khổ đau. Khi làm một việc gì đó,</w:t>
      </w:r>
      <w:r w:rsidR="00076446" w:rsidRPr="00184DCE">
        <w:rPr>
          <w:sz w:val="26"/>
          <w:szCs w:val="36"/>
        </w:rPr>
        <w:t xml:space="preserve"> chúng ta</w:t>
      </w:r>
      <w:r w:rsidR="00827DBE" w:rsidRPr="00184DCE">
        <w:rPr>
          <w:sz w:val="26"/>
          <w:szCs w:val="36"/>
        </w:rPr>
        <w:t xml:space="preserve"> cứ mong rằng việc đó phải thật tốt. Chúng ta không cần phải tư duy, dụng tâm theo ý mình vì đây chính là </w:t>
      </w:r>
      <w:r w:rsidR="000A221F" w:rsidRPr="00184DCE">
        <w:rPr>
          <w:sz w:val="26"/>
          <w:szCs w:val="36"/>
        </w:rPr>
        <w:t xml:space="preserve">tâm </w:t>
      </w:r>
      <w:r w:rsidR="00827DBE" w:rsidRPr="00184DCE">
        <w:rPr>
          <w:sz w:val="26"/>
          <w:szCs w:val="36"/>
        </w:rPr>
        <w:t>khống chế</w:t>
      </w:r>
      <w:r w:rsidR="000A221F" w:rsidRPr="00184DCE">
        <w:rPr>
          <w:sz w:val="26"/>
          <w:szCs w:val="36"/>
        </w:rPr>
        <w:t>,</w:t>
      </w:r>
      <w:r w:rsidR="00827DBE" w:rsidRPr="00184DCE">
        <w:rPr>
          <w:sz w:val="26"/>
          <w:szCs w:val="36"/>
        </w:rPr>
        <w:t xml:space="preserve"> cưỡng cầu. Chỉ cần </w:t>
      </w:r>
      <w:r w:rsidR="00076446" w:rsidRPr="00184DCE">
        <w:rPr>
          <w:sz w:val="26"/>
          <w:szCs w:val="36"/>
        </w:rPr>
        <w:t xml:space="preserve">làm đúng như lý như pháp, </w:t>
      </w:r>
      <w:r w:rsidR="00827DBE" w:rsidRPr="00184DCE">
        <w:rPr>
          <w:sz w:val="26"/>
          <w:szCs w:val="36"/>
        </w:rPr>
        <w:t>dụng tâm chân thành thì mọi việc sẽ tốt!</w:t>
      </w:r>
    </w:p>
    <w:p w14:paraId="54610819" w14:textId="77777777" w:rsidR="00C372F1" w:rsidRDefault="00827DBE" w:rsidP="00C26A62">
      <w:pPr>
        <w:pStyle w:val="NormalWeb"/>
        <w:spacing w:before="0" w:beforeAutospacing="0" w:after="160" w:afterAutospacing="0" w:line="276" w:lineRule="auto"/>
        <w:ind w:firstLine="547"/>
        <w:jc w:val="both"/>
        <w:rPr>
          <w:b/>
          <w:i/>
          <w:sz w:val="26"/>
          <w:szCs w:val="36"/>
        </w:rPr>
      </w:pPr>
      <w:r w:rsidRPr="00184DCE">
        <w:rPr>
          <w:sz w:val="26"/>
          <w:szCs w:val="36"/>
        </w:rPr>
        <w:t>Hòa Thượng nói: “</w:t>
      </w:r>
      <w:r w:rsidRPr="00184DCE">
        <w:rPr>
          <w:b/>
          <w:i/>
          <w:sz w:val="26"/>
          <w:szCs w:val="36"/>
        </w:rPr>
        <w:t>Phật giáo hóa chúng sanh là bị động chứ không chủ động</w:t>
      </w:r>
      <w:r w:rsidR="005A7FB1" w:rsidRPr="00184DCE">
        <w:rPr>
          <w:b/>
          <w:i/>
          <w:sz w:val="26"/>
          <w:szCs w:val="36"/>
        </w:rPr>
        <w:t>.</w:t>
      </w:r>
      <w:r w:rsidR="00E162A5" w:rsidRPr="00184DCE">
        <w:rPr>
          <w:b/>
          <w:i/>
          <w:sz w:val="26"/>
          <w:szCs w:val="36"/>
        </w:rPr>
        <w:t xml:space="preserve"> Trên Kinh Phật dạy chúng ta tùy duyên mà không phan duyên. Phan duyên là có ý kh</w:t>
      </w:r>
      <w:r w:rsidR="000A221F" w:rsidRPr="00184DCE">
        <w:rPr>
          <w:b/>
          <w:i/>
          <w:sz w:val="26"/>
          <w:szCs w:val="36"/>
        </w:rPr>
        <w:t>ố</w:t>
      </w:r>
      <w:r w:rsidR="00E162A5" w:rsidRPr="00184DCE">
        <w:rPr>
          <w:b/>
          <w:i/>
          <w:sz w:val="26"/>
          <w:szCs w:val="36"/>
        </w:rPr>
        <w:t xml:space="preserve">ng chế. </w:t>
      </w:r>
      <w:r w:rsidR="00CF0703" w:rsidRPr="00184DCE">
        <w:rPr>
          <w:b/>
          <w:i/>
          <w:sz w:val="26"/>
          <w:szCs w:val="36"/>
        </w:rPr>
        <w:t>Thế c</w:t>
      </w:r>
      <w:r w:rsidR="008F5DA7" w:rsidRPr="00184DCE">
        <w:rPr>
          <w:b/>
          <w:i/>
          <w:sz w:val="26"/>
          <w:szCs w:val="36"/>
        </w:rPr>
        <w:t>òn n</w:t>
      </w:r>
      <w:r w:rsidR="00E162A5" w:rsidRPr="00184DCE">
        <w:rPr>
          <w:b/>
          <w:i/>
          <w:sz w:val="26"/>
          <w:szCs w:val="36"/>
        </w:rPr>
        <w:t xml:space="preserve">ếu bạn có ý niệm chiếm hữu thì sao? </w:t>
      </w:r>
      <w:r w:rsidR="00CF0703" w:rsidRPr="00184DCE">
        <w:rPr>
          <w:b/>
          <w:i/>
          <w:sz w:val="26"/>
          <w:szCs w:val="36"/>
        </w:rPr>
        <w:t>T</w:t>
      </w:r>
      <w:r w:rsidR="00E162A5" w:rsidRPr="00184DCE">
        <w:rPr>
          <w:b/>
          <w:i/>
          <w:sz w:val="26"/>
          <w:szCs w:val="36"/>
        </w:rPr>
        <w:t xml:space="preserve">rong tùy duyên </w:t>
      </w:r>
      <w:r w:rsidR="00CF0703" w:rsidRPr="00184DCE">
        <w:rPr>
          <w:b/>
          <w:i/>
          <w:sz w:val="26"/>
          <w:szCs w:val="36"/>
        </w:rPr>
        <w:t xml:space="preserve">cũng lại </w:t>
      </w:r>
      <w:r w:rsidR="00E162A5" w:rsidRPr="00184DCE">
        <w:rPr>
          <w:b/>
          <w:i/>
          <w:sz w:val="26"/>
          <w:szCs w:val="36"/>
        </w:rPr>
        <w:t>không có ý niệm này</w:t>
      </w:r>
      <w:r w:rsidR="00CF0703" w:rsidRPr="00184DCE">
        <w:rPr>
          <w:b/>
          <w:i/>
          <w:sz w:val="26"/>
          <w:szCs w:val="36"/>
        </w:rPr>
        <w:t>!</w:t>
      </w:r>
      <w:r w:rsidR="002D0F82" w:rsidRPr="00184DCE">
        <w:rPr>
          <w:b/>
          <w:i/>
          <w:sz w:val="26"/>
          <w:szCs w:val="36"/>
        </w:rPr>
        <w:t xml:space="preserve"> Tâm tùy duyên nhất định sẽ thanh tịnh.</w:t>
      </w:r>
      <w:r w:rsidR="005A7FB1" w:rsidRPr="00184DCE">
        <w:rPr>
          <w:sz w:val="26"/>
          <w:szCs w:val="36"/>
        </w:rPr>
        <w:t>”</w:t>
      </w:r>
    </w:p>
    <w:p w14:paraId="453FE87B" w14:textId="77777777" w:rsidR="00C372F1" w:rsidRDefault="005A7FB1" w:rsidP="00C26A62">
      <w:pPr>
        <w:pStyle w:val="NormalWeb"/>
        <w:spacing w:before="0" w:beforeAutospacing="0" w:after="160" w:afterAutospacing="0" w:line="276" w:lineRule="auto"/>
        <w:ind w:firstLine="547"/>
        <w:jc w:val="both"/>
        <w:rPr>
          <w:sz w:val="26"/>
          <w:szCs w:val="36"/>
        </w:rPr>
      </w:pPr>
      <w:r w:rsidRPr="00184DCE">
        <w:rPr>
          <w:sz w:val="26"/>
          <w:szCs w:val="36"/>
        </w:rPr>
        <w:t>Nếu chủ động</w:t>
      </w:r>
      <w:r w:rsidR="009A57BA" w:rsidRPr="00184DCE">
        <w:rPr>
          <w:sz w:val="26"/>
          <w:szCs w:val="36"/>
        </w:rPr>
        <w:t xml:space="preserve"> giáo hóa chúng sanh</w:t>
      </w:r>
      <w:r w:rsidRPr="00184DCE">
        <w:rPr>
          <w:sz w:val="26"/>
          <w:szCs w:val="36"/>
        </w:rPr>
        <w:t xml:space="preserve"> thì Phật chỉ nói một bộ Kinh A Di Đà, khuyên</w:t>
      </w:r>
      <w:r w:rsidR="009A57BA" w:rsidRPr="00184DCE">
        <w:rPr>
          <w:sz w:val="26"/>
          <w:szCs w:val="36"/>
        </w:rPr>
        <w:t xml:space="preserve"> chúng sanh</w:t>
      </w:r>
      <w:r w:rsidRPr="00184DCE">
        <w:rPr>
          <w:sz w:val="26"/>
          <w:szCs w:val="36"/>
        </w:rPr>
        <w:t xml:space="preserve"> niệm Phật cầu vãng sanh</w:t>
      </w:r>
      <w:r w:rsidR="000A221F" w:rsidRPr="00184DCE">
        <w:rPr>
          <w:sz w:val="26"/>
          <w:szCs w:val="36"/>
        </w:rPr>
        <w:t xml:space="preserve">. Trên thực tế, </w:t>
      </w:r>
      <w:r w:rsidRPr="00184DCE">
        <w:rPr>
          <w:sz w:val="26"/>
          <w:szCs w:val="36"/>
        </w:rPr>
        <w:t xml:space="preserve">chúng sanh thích pháp này pháp kia nên Phật phải tùy theo sở thích của chúng sanh mà nói ra pháp họ ưa thích. Chữ </w:t>
      </w:r>
      <w:r w:rsidR="009A57BA" w:rsidRPr="00184DCE">
        <w:rPr>
          <w:sz w:val="26"/>
          <w:szCs w:val="36"/>
        </w:rPr>
        <w:t>“</w:t>
      </w:r>
      <w:r w:rsidRPr="00184DCE">
        <w:rPr>
          <w:i/>
          <w:sz w:val="26"/>
          <w:szCs w:val="36"/>
        </w:rPr>
        <w:t>bị động</w:t>
      </w:r>
      <w:r w:rsidR="009A57BA" w:rsidRPr="00184DCE">
        <w:rPr>
          <w:sz w:val="26"/>
          <w:szCs w:val="36"/>
        </w:rPr>
        <w:t>”</w:t>
      </w:r>
      <w:r w:rsidRPr="00184DCE">
        <w:rPr>
          <w:sz w:val="26"/>
          <w:szCs w:val="36"/>
        </w:rPr>
        <w:t xml:space="preserve"> cũng là cách nói khác của tùy duyên, duyên của chúng sanh thế nào thì ứng cơ </w:t>
      </w:r>
      <w:r w:rsidR="009A57BA" w:rsidRPr="00184DCE">
        <w:rPr>
          <w:sz w:val="26"/>
          <w:szCs w:val="36"/>
        </w:rPr>
        <w:t xml:space="preserve">như thế </w:t>
      </w:r>
      <w:r w:rsidRPr="00184DCE">
        <w:rPr>
          <w:sz w:val="26"/>
          <w:szCs w:val="36"/>
        </w:rPr>
        <w:t>mà thuyết pháp. Đây là chỗ không có chướng ngại, không</w:t>
      </w:r>
      <w:r w:rsidR="00A43EFF" w:rsidRPr="00184DCE">
        <w:rPr>
          <w:sz w:val="26"/>
          <w:szCs w:val="36"/>
        </w:rPr>
        <w:t xml:space="preserve"> có</w:t>
      </w:r>
      <w:r w:rsidRPr="00184DCE">
        <w:rPr>
          <w:sz w:val="26"/>
          <w:szCs w:val="36"/>
        </w:rPr>
        <w:t xml:space="preserve"> khổ đau mà Phật làm ra biểu pháp cho chúng ta thấy. </w:t>
      </w:r>
      <w:r w:rsidR="00A43EFF" w:rsidRPr="00184DCE">
        <w:rPr>
          <w:sz w:val="26"/>
          <w:szCs w:val="36"/>
        </w:rPr>
        <w:t>Còn c</w:t>
      </w:r>
      <w:r w:rsidRPr="00184DCE">
        <w:rPr>
          <w:sz w:val="26"/>
          <w:szCs w:val="36"/>
        </w:rPr>
        <w:t xml:space="preserve">húng ta </w:t>
      </w:r>
      <w:r w:rsidR="00A43EFF" w:rsidRPr="00184DCE">
        <w:rPr>
          <w:sz w:val="26"/>
          <w:szCs w:val="36"/>
        </w:rPr>
        <w:t xml:space="preserve">thì vẫn </w:t>
      </w:r>
      <w:r w:rsidRPr="00184DCE">
        <w:rPr>
          <w:sz w:val="26"/>
          <w:szCs w:val="36"/>
        </w:rPr>
        <w:t xml:space="preserve">có chướng ngại và </w:t>
      </w:r>
      <w:r w:rsidR="00A43EFF" w:rsidRPr="00184DCE">
        <w:rPr>
          <w:sz w:val="26"/>
          <w:szCs w:val="36"/>
        </w:rPr>
        <w:t xml:space="preserve">vẫn có </w:t>
      </w:r>
      <w:r w:rsidRPr="00184DCE">
        <w:rPr>
          <w:sz w:val="26"/>
          <w:szCs w:val="36"/>
        </w:rPr>
        <w:t>khổ đau là vì luôn khống chế</w:t>
      </w:r>
      <w:r w:rsidR="009A57BA" w:rsidRPr="00184DCE">
        <w:rPr>
          <w:sz w:val="26"/>
          <w:szCs w:val="36"/>
        </w:rPr>
        <w:t>,</w:t>
      </w:r>
      <w:r w:rsidRPr="00184DCE">
        <w:rPr>
          <w:sz w:val="26"/>
          <w:szCs w:val="36"/>
        </w:rPr>
        <w:t xml:space="preserve"> chiếm hữu. Miệng thì nói là tùy duyên nhưng thực tế</w:t>
      </w:r>
      <w:r w:rsidR="009A57BA" w:rsidRPr="00184DCE">
        <w:rPr>
          <w:sz w:val="26"/>
          <w:szCs w:val="36"/>
        </w:rPr>
        <w:t xml:space="preserve"> khi làm</w:t>
      </w:r>
      <w:r w:rsidRPr="00184DCE">
        <w:rPr>
          <w:sz w:val="26"/>
          <w:szCs w:val="36"/>
        </w:rPr>
        <w:t xml:space="preserve"> </w:t>
      </w:r>
      <w:r w:rsidR="00A43EFF" w:rsidRPr="00184DCE">
        <w:rPr>
          <w:sz w:val="26"/>
          <w:szCs w:val="36"/>
        </w:rPr>
        <w:t xml:space="preserve">việc, chúng ta </w:t>
      </w:r>
      <w:r w:rsidRPr="00184DCE">
        <w:rPr>
          <w:sz w:val="26"/>
          <w:szCs w:val="36"/>
        </w:rPr>
        <w:t>lại phan duyên</w:t>
      </w:r>
      <w:r w:rsidR="009A57BA" w:rsidRPr="00184DCE">
        <w:rPr>
          <w:sz w:val="26"/>
          <w:szCs w:val="36"/>
        </w:rPr>
        <w:t>.</w:t>
      </w:r>
    </w:p>
    <w:p w14:paraId="3DA66D3E" w14:textId="77777777" w:rsidR="00C372F1" w:rsidRDefault="009A57BA" w:rsidP="00C26A62">
      <w:pPr>
        <w:pStyle w:val="NormalWeb"/>
        <w:spacing w:before="0" w:beforeAutospacing="0" w:after="160" w:afterAutospacing="0" w:line="276" w:lineRule="auto"/>
        <w:ind w:firstLine="547"/>
        <w:jc w:val="both"/>
        <w:rPr>
          <w:sz w:val="26"/>
          <w:szCs w:val="36"/>
        </w:rPr>
      </w:pPr>
      <w:r w:rsidRPr="00184DCE">
        <w:rPr>
          <w:sz w:val="26"/>
          <w:szCs w:val="36"/>
        </w:rPr>
        <w:t>N</w:t>
      </w:r>
      <w:r w:rsidR="005A7FB1" w:rsidRPr="00184DCE">
        <w:rPr>
          <w:sz w:val="26"/>
          <w:szCs w:val="36"/>
        </w:rPr>
        <w:t>hững tập khí xấu ác này</w:t>
      </w:r>
      <w:r w:rsidRPr="00184DCE">
        <w:rPr>
          <w:sz w:val="26"/>
          <w:szCs w:val="36"/>
        </w:rPr>
        <w:t xml:space="preserve"> luôn</w:t>
      </w:r>
      <w:r w:rsidR="005A7FB1" w:rsidRPr="00184DCE">
        <w:rPr>
          <w:sz w:val="26"/>
          <w:szCs w:val="36"/>
        </w:rPr>
        <w:t xml:space="preserve"> tồn tại trong chúng ta. Chỉ cần không để ý thì hoàn cả</w:t>
      </w:r>
      <w:r w:rsidR="008C7251" w:rsidRPr="00184DCE">
        <w:rPr>
          <w:sz w:val="26"/>
          <w:szCs w:val="36"/>
        </w:rPr>
        <w:t xml:space="preserve">nh sẽ khiến những tập khí xấu </w:t>
      </w:r>
      <w:r w:rsidR="005A7FB1" w:rsidRPr="00184DCE">
        <w:rPr>
          <w:sz w:val="26"/>
          <w:szCs w:val="36"/>
        </w:rPr>
        <w:t>trỗi dậy. Cho nên người xưa rất cẩn trọng</w:t>
      </w:r>
      <w:r w:rsidR="008F5DA7" w:rsidRPr="00184DCE">
        <w:rPr>
          <w:sz w:val="26"/>
          <w:szCs w:val="36"/>
        </w:rPr>
        <w:t>,</w:t>
      </w:r>
      <w:r w:rsidR="005A7FB1" w:rsidRPr="00184DCE">
        <w:rPr>
          <w:sz w:val="26"/>
          <w:szCs w:val="36"/>
        </w:rPr>
        <w:t xml:space="preserve"> khi có việc quan trọng, thiết thực lợi ích chúng sanh thì các Ngài mới xuống núi</w:t>
      </w:r>
      <w:r w:rsidR="00E162A5" w:rsidRPr="00184DCE">
        <w:rPr>
          <w:sz w:val="26"/>
          <w:szCs w:val="36"/>
        </w:rPr>
        <w:t>. Còn nếu không</w:t>
      </w:r>
      <w:r w:rsidR="008F5DA7" w:rsidRPr="00184DCE">
        <w:rPr>
          <w:sz w:val="26"/>
          <w:szCs w:val="36"/>
        </w:rPr>
        <w:t>,</w:t>
      </w:r>
      <w:r w:rsidR="00E162A5" w:rsidRPr="00184DCE">
        <w:rPr>
          <w:sz w:val="26"/>
          <w:szCs w:val="36"/>
        </w:rPr>
        <w:t xml:space="preserve"> các Ngài ở chốn tịch t</w:t>
      </w:r>
      <w:r w:rsidR="008F5DA7" w:rsidRPr="00184DCE">
        <w:rPr>
          <w:sz w:val="26"/>
          <w:szCs w:val="36"/>
        </w:rPr>
        <w:t>ĩ</w:t>
      </w:r>
      <w:r w:rsidR="00E162A5" w:rsidRPr="00184DCE">
        <w:rPr>
          <w:sz w:val="26"/>
          <w:szCs w:val="36"/>
        </w:rPr>
        <w:t xml:space="preserve">nh dưỡng tâm. Người tu hành có đạo lực mà còn </w:t>
      </w:r>
      <w:r w:rsidR="008F5DA7" w:rsidRPr="00184DCE">
        <w:rPr>
          <w:sz w:val="26"/>
          <w:szCs w:val="36"/>
        </w:rPr>
        <w:t xml:space="preserve">cẩn trọng </w:t>
      </w:r>
      <w:r w:rsidR="00E162A5" w:rsidRPr="00184DCE">
        <w:rPr>
          <w:sz w:val="26"/>
          <w:szCs w:val="36"/>
        </w:rPr>
        <w:t xml:space="preserve">như vậy, huống hồ chúng ta đạo không có, lực cũng không nên </w:t>
      </w:r>
      <w:r w:rsidR="008F5DA7" w:rsidRPr="00184DCE">
        <w:rPr>
          <w:sz w:val="26"/>
          <w:szCs w:val="36"/>
        </w:rPr>
        <w:t xml:space="preserve">rất </w:t>
      </w:r>
      <w:r w:rsidR="00E162A5" w:rsidRPr="00184DCE">
        <w:rPr>
          <w:sz w:val="26"/>
          <w:szCs w:val="36"/>
        </w:rPr>
        <w:t>dễ dàng bị lôi kéo vào tập khí xấu ác của chính mình.</w:t>
      </w:r>
    </w:p>
    <w:p w14:paraId="54A54A54" w14:textId="77777777" w:rsidR="00C372F1" w:rsidRDefault="00EB26B4" w:rsidP="00C26A62">
      <w:pPr>
        <w:pStyle w:val="NormalWeb"/>
        <w:spacing w:before="0" w:beforeAutospacing="0" w:after="160" w:afterAutospacing="0" w:line="276" w:lineRule="auto"/>
        <w:ind w:firstLine="547"/>
        <w:jc w:val="both"/>
        <w:rPr>
          <w:sz w:val="26"/>
          <w:szCs w:val="36"/>
        </w:rPr>
      </w:pPr>
      <w:r w:rsidRPr="00184DCE">
        <w:rPr>
          <w:sz w:val="26"/>
          <w:szCs w:val="36"/>
        </w:rPr>
        <w:t>Tâm phan duyên thì không thanh tịnh. T</w:t>
      </w:r>
      <w:r w:rsidR="002D0F82" w:rsidRPr="00184DCE">
        <w:rPr>
          <w:sz w:val="26"/>
          <w:szCs w:val="36"/>
        </w:rPr>
        <w:t xml:space="preserve">rong </w:t>
      </w:r>
      <w:r w:rsidR="0012027F" w:rsidRPr="00184DCE">
        <w:rPr>
          <w:sz w:val="26"/>
          <w:szCs w:val="36"/>
        </w:rPr>
        <w:t>tâm</w:t>
      </w:r>
      <w:r w:rsidR="002D0F82" w:rsidRPr="00184DCE">
        <w:rPr>
          <w:sz w:val="26"/>
          <w:szCs w:val="36"/>
        </w:rPr>
        <w:t xml:space="preserve"> luôn là được mất, thành bại, tốt xấu, hơn thua, lời lỗ</w:t>
      </w:r>
      <w:r w:rsidR="0012027F" w:rsidRPr="00184DCE">
        <w:rPr>
          <w:sz w:val="26"/>
          <w:szCs w:val="36"/>
        </w:rPr>
        <w:t xml:space="preserve">, </w:t>
      </w:r>
      <w:r w:rsidR="003F79F8" w:rsidRPr="00184DCE">
        <w:rPr>
          <w:sz w:val="26"/>
          <w:szCs w:val="36"/>
        </w:rPr>
        <w:t xml:space="preserve">làm hỏng đi </w:t>
      </w:r>
      <w:r w:rsidR="0012027F" w:rsidRPr="00184DCE">
        <w:rPr>
          <w:sz w:val="26"/>
          <w:szCs w:val="36"/>
        </w:rPr>
        <w:t xml:space="preserve">sự </w:t>
      </w:r>
      <w:r w:rsidR="003F79F8" w:rsidRPr="00184DCE">
        <w:rPr>
          <w:sz w:val="26"/>
          <w:szCs w:val="36"/>
        </w:rPr>
        <w:t xml:space="preserve">thanh tịnh. Người phan duyên như thế sẽ không tự tại. </w:t>
      </w:r>
      <w:r w:rsidR="00C63246" w:rsidRPr="00184DCE">
        <w:rPr>
          <w:sz w:val="26"/>
          <w:szCs w:val="36"/>
        </w:rPr>
        <w:t>Trong quá trình tu học, chúng ta đều có cảm nhận về việc này. Hôm nào</w:t>
      </w:r>
      <w:r w:rsidR="00E5684C" w:rsidRPr="00184DCE">
        <w:rPr>
          <w:sz w:val="26"/>
          <w:szCs w:val="36"/>
        </w:rPr>
        <w:t xml:space="preserve"> chúng ta</w:t>
      </w:r>
      <w:r w:rsidR="00C63246" w:rsidRPr="00184DCE">
        <w:rPr>
          <w:sz w:val="26"/>
          <w:szCs w:val="36"/>
        </w:rPr>
        <w:t xml:space="preserve"> làm việc với tâm vô tư</w:t>
      </w:r>
      <w:r w:rsidR="00E5684C" w:rsidRPr="00184DCE">
        <w:rPr>
          <w:sz w:val="26"/>
          <w:szCs w:val="36"/>
        </w:rPr>
        <w:t xml:space="preserve"> vô cầu</w:t>
      </w:r>
      <w:r w:rsidR="00C63246" w:rsidRPr="00184DCE">
        <w:rPr>
          <w:sz w:val="26"/>
          <w:szCs w:val="36"/>
        </w:rPr>
        <w:t xml:space="preserve"> thì tâm trạng tự tại an vui, còn hôm nào khắc ý</w:t>
      </w:r>
      <w:r w:rsidR="00E5684C" w:rsidRPr="00184DCE">
        <w:rPr>
          <w:sz w:val="26"/>
          <w:szCs w:val="36"/>
        </w:rPr>
        <w:t xml:space="preserve"> phải thế này</w:t>
      </w:r>
      <w:r w:rsidR="0012027F" w:rsidRPr="00184DCE">
        <w:rPr>
          <w:sz w:val="26"/>
          <w:szCs w:val="36"/>
        </w:rPr>
        <w:t>,</w:t>
      </w:r>
      <w:r w:rsidR="00E5684C" w:rsidRPr="00184DCE">
        <w:rPr>
          <w:sz w:val="26"/>
          <w:szCs w:val="36"/>
        </w:rPr>
        <w:t xml:space="preserve"> thế kia</w:t>
      </w:r>
      <w:r w:rsidR="00C63246" w:rsidRPr="00184DCE">
        <w:rPr>
          <w:sz w:val="26"/>
          <w:szCs w:val="36"/>
        </w:rPr>
        <w:t xml:space="preserve"> thì tâm trạng bất an, thậm chí tối ngủ không được.</w:t>
      </w:r>
    </w:p>
    <w:p w14:paraId="6CB1E69E" w14:textId="77777777" w:rsidR="00C372F1" w:rsidRDefault="00C63246" w:rsidP="00C26A62">
      <w:pPr>
        <w:pStyle w:val="NormalWeb"/>
        <w:spacing w:before="0" w:beforeAutospacing="0" w:after="160" w:afterAutospacing="0" w:line="276" w:lineRule="auto"/>
        <w:ind w:firstLine="547"/>
        <w:jc w:val="both"/>
        <w:rPr>
          <w:sz w:val="26"/>
          <w:szCs w:val="36"/>
        </w:rPr>
      </w:pPr>
      <w:r w:rsidRPr="00184DCE">
        <w:rPr>
          <w:sz w:val="26"/>
          <w:szCs w:val="36"/>
        </w:rPr>
        <w:t xml:space="preserve">Những năm đầu khi tổ chức </w:t>
      </w:r>
      <w:r w:rsidR="00D758FF" w:rsidRPr="00184DCE">
        <w:rPr>
          <w:sz w:val="26"/>
          <w:szCs w:val="36"/>
        </w:rPr>
        <w:t>các lễ tri ân</w:t>
      </w:r>
      <w:r w:rsidRPr="00184DCE">
        <w:rPr>
          <w:sz w:val="26"/>
          <w:szCs w:val="36"/>
        </w:rPr>
        <w:t xml:space="preserve"> Cha Mẹ, buổi tối </w:t>
      </w:r>
      <w:r w:rsidR="00E2503A" w:rsidRPr="00184DCE">
        <w:rPr>
          <w:sz w:val="26"/>
          <w:szCs w:val="36"/>
        </w:rPr>
        <w:t xml:space="preserve">đến giờ </w:t>
      </w:r>
      <w:r w:rsidRPr="00184DCE">
        <w:rPr>
          <w:sz w:val="26"/>
          <w:szCs w:val="36"/>
        </w:rPr>
        <w:t>ngủ</w:t>
      </w:r>
      <w:r w:rsidR="0012027F" w:rsidRPr="00184DCE">
        <w:rPr>
          <w:sz w:val="26"/>
          <w:szCs w:val="36"/>
        </w:rPr>
        <w:t>,</w:t>
      </w:r>
      <w:r w:rsidRPr="00184DCE">
        <w:rPr>
          <w:sz w:val="26"/>
          <w:szCs w:val="36"/>
        </w:rPr>
        <w:t xml:space="preserve"> tôi</w:t>
      </w:r>
      <w:r w:rsidR="00E2503A" w:rsidRPr="00184DCE">
        <w:rPr>
          <w:sz w:val="26"/>
          <w:szCs w:val="36"/>
        </w:rPr>
        <w:t xml:space="preserve"> vẫn</w:t>
      </w:r>
      <w:r w:rsidRPr="00184DCE">
        <w:rPr>
          <w:sz w:val="26"/>
          <w:szCs w:val="36"/>
        </w:rPr>
        <w:t xml:space="preserve"> còn suy nghĩ</w:t>
      </w:r>
      <w:r w:rsidR="00E2503A" w:rsidRPr="00184DCE">
        <w:rPr>
          <w:sz w:val="26"/>
          <w:szCs w:val="36"/>
        </w:rPr>
        <w:t xml:space="preserve">. Tuy nhiên, </w:t>
      </w:r>
      <w:r w:rsidRPr="00184DCE">
        <w:rPr>
          <w:sz w:val="26"/>
          <w:szCs w:val="36"/>
        </w:rPr>
        <w:t xml:space="preserve">vài năm sau thì không còn nghĩ ngợi. Năm 2024, </w:t>
      </w:r>
      <w:r w:rsidR="00D758FF" w:rsidRPr="00184DCE">
        <w:rPr>
          <w:sz w:val="26"/>
          <w:szCs w:val="36"/>
        </w:rPr>
        <w:t>hơn</w:t>
      </w:r>
      <w:r w:rsidRPr="00184DCE">
        <w:rPr>
          <w:sz w:val="26"/>
          <w:szCs w:val="36"/>
        </w:rPr>
        <w:t xml:space="preserve"> 3</w:t>
      </w:r>
      <w:r w:rsidR="008C7251" w:rsidRPr="00184DCE">
        <w:rPr>
          <w:sz w:val="26"/>
          <w:szCs w:val="36"/>
        </w:rPr>
        <w:t>.</w:t>
      </w:r>
      <w:r w:rsidRPr="00184DCE">
        <w:rPr>
          <w:sz w:val="26"/>
          <w:szCs w:val="36"/>
        </w:rPr>
        <w:t xml:space="preserve">500 người </w:t>
      </w:r>
      <w:r w:rsidR="00D758FF" w:rsidRPr="00184DCE">
        <w:rPr>
          <w:sz w:val="26"/>
          <w:szCs w:val="36"/>
        </w:rPr>
        <w:t xml:space="preserve">đã </w:t>
      </w:r>
      <w:r w:rsidRPr="00184DCE">
        <w:rPr>
          <w:sz w:val="26"/>
          <w:szCs w:val="36"/>
        </w:rPr>
        <w:t xml:space="preserve">tham dự </w:t>
      </w:r>
      <w:r w:rsidR="00D758FF" w:rsidRPr="00184DCE">
        <w:rPr>
          <w:sz w:val="26"/>
          <w:szCs w:val="36"/>
        </w:rPr>
        <w:t xml:space="preserve">lễ tri ân </w:t>
      </w:r>
      <w:r w:rsidRPr="00184DCE">
        <w:rPr>
          <w:sz w:val="26"/>
          <w:szCs w:val="36"/>
        </w:rPr>
        <w:t>tại Trung Tâm Hội Nghị Quốc gia</w:t>
      </w:r>
      <w:r w:rsidR="00D758FF" w:rsidRPr="00184DCE">
        <w:rPr>
          <w:sz w:val="26"/>
          <w:szCs w:val="36"/>
        </w:rPr>
        <w:t xml:space="preserve"> nhưng trước đó,</w:t>
      </w:r>
      <w:r w:rsidRPr="00184DCE">
        <w:rPr>
          <w:sz w:val="26"/>
          <w:szCs w:val="36"/>
        </w:rPr>
        <w:t xml:space="preserve"> tôi không hề có sự trù bị</w:t>
      </w:r>
      <w:r w:rsidR="00D758FF" w:rsidRPr="00184DCE">
        <w:rPr>
          <w:sz w:val="26"/>
          <w:szCs w:val="36"/>
        </w:rPr>
        <w:t>,</w:t>
      </w:r>
      <w:r w:rsidR="0020443A" w:rsidRPr="00184DCE">
        <w:rPr>
          <w:sz w:val="26"/>
          <w:szCs w:val="36"/>
        </w:rPr>
        <w:t xml:space="preserve"> không hề lo lắng mình phải đi xe gì hay</w:t>
      </w:r>
      <w:r w:rsidR="00D758FF" w:rsidRPr="00184DCE">
        <w:rPr>
          <w:sz w:val="26"/>
          <w:szCs w:val="36"/>
        </w:rPr>
        <w:t xml:space="preserve"> chu</w:t>
      </w:r>
      <w:r w:rsidR="00E5684C" w:rsidRPr="00184DCE">
        <w:rPr>
          <w:sz w:val="26"/>
          <w:szCs w:val="36"/>
        </w:rPr>
        <w:t xml:space="preserve">ẩn bị trước bài phát biểu, </w:t>
      </w:r>
      <w:r w:rsidR="00716209" w:rsidRPr="00184DCE">
        <w:rPr>
          <w:sz w:val="26"/>
          <w:szCs w:val="36"/>
        </w:rPr>
        <w:t xml:space="preserve">nên cũng </w:t>
      </w:r>
      <w:r w:rsidR="0020443A" w:rsidRPr="00184DCE">
        <w:rPr>
          <w:sz w:val="26"/>
          <w:szCs w:val="36"/>
        </w:rPr>
        <w:t xml:space="preserve">chẳng </w:t>
      </w:r>
      <w:r w:rsidR="00D758FF" w:rsidRPr="00184DCE">
        <w:rPr>
          <w:sz w:val="26"/>
          <w:szCs w:val="36"/>
        </w:rPr>
        <w:t>bị</w:t>
      </w:r>
      <w:r w:rsidRPr="00184DCE">
        <w:rPr>
          <w:sz w:val="26"/>
          <w:szCs w:val="36"/>
        </w:rPr>
        <w:t xml:space="preserve"> mất ngủ </w:t>
      </w:r>
      <w:r w:rsidR="00910EFF" w:rsidRPr="00184DCE">
        <w:rPr>
          <w:sz w:val="26"/>
          <w:szCs w:val="36"/>
        </w:rPr>
        <w:t>vào đêm hôm trước</w:t>
      </w:r>
      <w:r w:rsidRPr="00184DCE">
        <w:rPr>
          <w:sz w:val="26"/>
          <w:szCs w:val="36"/>
        </w:rPr>
        <w:t>.</w:t>
      </w:r>
    </w:p>
    <w:p w14:paraId="2EFCD303" w14:textId="77777777" w:rsidR="00C372F1" w:rsidRDefault="0015348D" w:rsidP="00C26A62">
      <w:pPr>
        <w:pStyle w:val="NormalWeb"/>
        <w:spacing w:before="0" w:beforeAutospacing="0" w:after="160" w:afterAutospacing="0" w:line="276" w:lineRule="auto"/>
        <w:ind w:firstLine="547"/>
        <w:jc w:val="both"/>
        <w:rPr>
          <w:sz w:val="26"/>
          <w:szCs w:val="36"/>
        </w:rPr>
      </w:pPr>
      <w:r w:rsidRPr="00184DCE">
        <w:rPr>
          <w:sz w:val="26"/>
          <w:szCs w:val="36"/>
        </w:rPr>
        <w:t>Cho nên,</w:t>
      </w:r>
      <w:r w:rsidR="00C63246" w:rsidRPr="00184DCE">
        <w:rPr>
          <w:sz w:val="26"/>
          <w:szCs w:val="36"/>
        </w:rPr>
        <w:t xml:space="preserve"> </w:t>
      </w:r>
      <w:r w:rsidR="00827DBE" w:rsidRPr="00184DCE">
        <w:rPr>
          <w:sz w:val="26"/>
          <w:szCs w:val="36"/>
        </w:rPr>
        <w:t>Hòa Thượng nói: “</w:t>
      </w:r>
      <w:r w:rsidR="003F79F8" w:rsidRPr="00184DCE">
        <w:rPr>
          <w:b/>
          <w:i/>
          <w:sz w:val="26"/>
          <w:szCs w:val="36"/>
        </w:rPr>
        <w:t>Thọ dụng của tùy duyên là tự tại.</w:t>
      </w:r>
      <w:r w:rsidR="00D758FF" w:rsidRPr="00184DCE">
        <w:rPr>
          <w:b/>
          <w:i/>
          <w:sz w:val="26"/>
          <w:szCs w:val="36"/>
        </w:rPr>
        <w:t xml:space="preserve"> Thọ dụng của phan duyên là không tự tại</w:t>
      </w:r>
      <w:r w:rsidR="00910EFF" w:rsidRPr="00184DCE">
        <w:rPr>
          <w:b/>
          <w:i/>
          <w:sz w:val="26"/>
          <w:szCs w:val="36"/>
        </w:rPr>
        <w:t>. Nếu phan duyên thì tâm của bạn không thanh tịnh.</w:t>
      </w:r>
      <w:r w:rsidR="00A729D5" w:rsidRPr="00184DCE">
        <w:rPr>
          <w:b/>
          <w:i/>
          <w:sz w:val="26"/>
          <w:szCs w:val="36"/>
        </w:rPr>
        <w:t xml:space="preserve"> Cho nên tôi thường khuyên bảo các đồng tu</w:t>
      </w:r>
      <w:r w:rsidR="00B56383" w:rsidRPr="00184DCE">
        <w:rPr>
          <w:b/>
          <w:i/>
          <w:sz w:val="26"/>
          <w:szCs w:val="36"/>
        </w:rPr>
        <w:t xml:space="preserve"> rằng nếu muốn</w:t>
      </w:r>
      <w:r w:rsidR="00A729D5" w:rsidRPr="00184DCE">
        <w:rPr>
          <w:b/>
          <w:i/>
          <w:sz w:val="26"/>
          <w:szCs w:val="36"/>
        </w:rPr>
        <w:t xml:space="preserve"> </w:t>
      </w:r>
      <w:r w:rsidR="00B56383" w:rsidRPr="00184DCE">
        <w:rPr>
          <w:b/>
          <w:i/>
          <w:sz w:val="26"/>
          <w:szCs w:val="36"/>
        </w:rPr>
        <w:t>chân thật thành tựu nơi Phật pháp</w:t>
      </w:r>
      <w:r w:rsidR="00510C06" w:rsidRPr="00184DCE">
        <w:rPr>
          <w:b/>
          <w:i/>
          <w:sz w:val="26"/>
          <w:szCs w:val="36"/>
        </w:rPr>
        <w:t xml:space="preserve"> cũng là chân thật muốn khai ngộ</w:t>
      </w:r>
      <w:r w:rsidR="00B56383" w:rsidRPr="00184DCE">
        <w:rPr>
          <w:b/>
          <w:i/>
          <w:sz w:val="26"/>
          <w:szCs w:val="36"/>
        </w:rPr>
        <w:t xml:space="preserve">, </w:t>
      </w:r>
      <w:r w:rsidR="00A729D5" w:rsidRPr="00184DCE">
        <w:rPr>
          <w:b/>
          <w:i/>
          <w:sz w:val="26"/>
          <w:szCs w:val="36"/>
        </w:rPr>
        <w:t>chân thật muốn đoạn phiền não, muốn khai trí tuệ thì trước tiên phải đem ý niệm kh</w:t>
      </w:r>
      <w:r w:rsidR="002B57CC" w:rsidRPr="00184DCE">
        <w:rPr>
          <w:b/>
          <w:i/>
          <w:sz w:val="26"/>
          <w:szCs w:val="36"/>
        </w:rPr>
        <w:t>ố</w:t>
      </w:r>
      <w:r w:rsidR="00A729D5" w:rsidRPr="00184DCE">
        <w:rPr>
          <w:b/>
          <w:i/>
          <w:sz w:val="26"/>
          <w:szCs w:val="36"/>
        </w:rPr>
        <w:t>ng chế đối với người, đối với vật, đối với việc buông xuống.</w:t>
      </w:r>
      <w:r w:rsidR="00827DBE" w:rsidRPr="00184DCE">
        <w:rPr>
          <w:sz w:val="26"/>
          <w:szCs w:val="36"/>
        </w:rPr>
        <w:t>”</w:t>
      </w:r>
    </w:p>
    <w:p w14:paraId="1E6F3A88" w14:textId="7FE929FD" w:rsidR="002879B0" w:rsidRPr="00184DCE" w:rsidRDefault="00910EFF" w:rsidP="00C26A62">
      <w:pPr>
        <w:pStyle w:val="NormalWeb"/>
        <w:spacing w:before="0" w:beforeAutospacing="0" w:after="160" w:afterAutospacing="0" w:line="276" w:lineRule="auto"/>
        <w:ind w:firstLine="547"/>
        <w:jc w:val="both"/>
        <w:rPr>
          <w:bCs/>
          <w:sz w:val="26"/>
          <w:szCs w:val="36"/>
        </w:rPr>
      </w:pPr>
      <w:r w:rsidRPr="00184DCE">
        <w:rPr>
          <w:sz w:val="26"/>
          <w:szCs w:val="36"/>
        </w:rPr>
        <w:t>Đạo lý này tưởng chừng dễ hiểu nhưng làm tới làm lui, chúng ta cuối cùng vẫn bị phan duyên. Sự được mất, hơn thua sẽ làm chúng ta bất an nên phải phan duyên.</w:t>
      </w:r>
      <w:r w:rsidR="00A729D5" w:rsidRPr="00184DCE">
        <w:rPr>
          <w:sz w:val="26"/>
          <w:szCs w:val="36"/>
        </w:rPr>
        <w:t xml:space="preserve"> Cho nên Hòa Thượng mới nói “</w:t>
      </w:r>
      <w:r w:rsidR="00A729D5" w:rsidRPr="00184DCE">
        <w:rPr>
          <w:bCs/>
          <w:i/>
          <w:sz w:val="26"/>
          <w:szCs w:val="36"/>
        </w:rPr>
        <w:t>Chiếm hữu là tạo nghiệp. Khống chế là mê hoặc</w:t>
      </w:r>
      <w:r w:rsidR="00A729D5" w:rsidRPr="00184DCE">
        <w:rPr>
          <w:bCs/>
          <w:sz w:val="26"/>
          <w:szCs w:val="36"/>
        </w:rPr>
        <w:t>”. Người xưa từng dạy</w:t>
      </w:r>
      <w:r w:rsidR="00CF6FAD" w:rsidRPr="00184DCE">
        <w:rPr>
          <w:bCs/>
          <w:sz w:val="26"/>
          <w:szCs w:val="36"/>
        </w:rPr>
        <w:t>: “</w:t>
      </w:r>
      <w:r w:rsidR="00CF6FAD" w:rsidRPr="00184DCE">
        <w:rPr>
          <w:bCs/>
          <w:i/>
          <w:sz w:val="26"/>
          <w:szCs w:val="36"/>
        </w:rPr>
        <w:t>T</w:t>
      </w:r>
      <w:r w:rsidR="00A729D5" w:rsidRPr="00184DCE">
        <w:rPr>
          <w:bCs/>
          <w:i/>
          <w:sz w:val="26"/>
          <w:szCs w:val="36"/>
        </w:rPr>
        <w:t>rong mạng có nhất định có, t</w:t>
      </w:r>
      <w:r w:rsidR="00CF6FAD" w:rsidRPr="00184DCE">
        <w:rPr>
          <w:bCs/>
          <w:i/>
          <w:sz w:val="26"/>
          <w:szCs w:val="36"/>
        </w:rPr>
        <w:t>ro</w:t>
      </w:r>
      <w:r w:rsidR="00A729D5" w:rsidRPr="00184DCE">
        <w:rPr>
          <w:bCs/>
          <w:i/>
          <w:sz w:val="26"/>
          <w:szCs w:val="36"/>
        </w:rPr>
        <w:t>ng m</w:t>
      </w:r>
      <w:r w:rsidR="00CF6FAD" w:rsidRPr="00184DCE">
        <w:rPr>
          <w:bCs/>
          <w:i/>
          <w:sz w:val="26"/>
          <w:szCs w:val="36"/>
        </w:rPr>
        <w:t>ạ</w:t>
      </w:r>
      <w:r w:rsidR="00A729D5" w:rsidRPr="00184DCE">
        <w:rPr>
          <w:bCs/>
          <w:i/>
          <w:sz w:val="26"/>
          <w:szCs w:val="36"/>
        </w:rPr>
        <w:t>ng không nhất đ</w:t>
      </w:r>
      <w:r w:rsidR="00CF6FAD" w:rsidRPr="00184DCE">
        <w:rPr>
          <w:bCs/>
          <w:i/>
          <w:sz w:val="26"/>
          <w:szCs w:val="36"/>
        </w:rPr>
        <w:t>ị</w:t>
      </w:r>
      <w:r w:rsidR="00A729D5" w:rsidRPr="00184DCE">
        <w:rPr>
          <w:bCs/>
          <w:i/>
          <w:sz w:val="26"/>
          <w:szCs w:val="36"/>
        </w:rPr>
        <w:t>nh không</w:t>
      </w:r>
      <w:r w:rsidR="00CF6FAD" w:rsidRPr="00184DCE">
        <w:rPr>
          <w:bCs/>
          <w:i/>
          <w:sz w:val="26"/>
          <w:szCs w:val="36"/>
        </w:rPr>
        <w:t>!</w:t>
      </w:r>
      <w:r w:rsidR="00CF6FAD" w:rsidRPr="00184DCE">
        <w:rPr>
          <w:bCs/>
          <w:sz w:val="26"/>
          <w:szCs w:val="36"/>
        </w:rPr>
        <w:t>”</w:t>
      </w:r>
      <w:r w:rsidR="00A729D5" w:rsidRPr="00184DCE">
        <w:rPr>
          <w:bCs/>
          <w:sz w:val="26"/>
          <w:szCs w:val="36"/>
        </w:rPr>
        <w:t xml:space="preserve">, nên </w:t>
      </w:r>
      <w:r w:rsidR="002963B9" w:rsidRPr="00184DCE">
        <w:rPr>
          <w:bCs/>
          <w:sz w:val="26"/>
          <w:szCs w:val="36"/>
        </w:rPr>
        <w:t>chúng ta không</w:t>
      </w:r>
      <w:r w:rsidR="00A729D5" w:rsidRPr="00184DCE">
        <w:rPr>
          <w:bCs/>
          <w:sz w:val="26"/>
          <w:szCs w:val="36"/>
        </w:rPr>
        <w:t xml:space="preserve"> cần phải khống chế</w:t>
      </w:r>
      <w:r w:rsidR="00CF6FAD" w:rsidRPr="00184DCE">
        <w:rPr>
          <w:bCs/>
          <w:sz w:val="26"/>
          <w:szCs w:val="36"/>
        </w:rPr>
        <w:t>, cưỡng cầu</w:t>
      </w:r>
      <w:r w:rsidR="002963B9" w:rsidRPr="00184DCE">
        <w:rPr>
          <w:bCs/>
          <w:sz w:val="26"/>
          <w:szCs w:val="36"/>
        </w:rPr>
        <w:t>, để rồi</w:t>
      </w:r>
      <w:r w:rsidR="00A729D5" w:rsidRPr="00184DCE">
        <w:rPr>
          <w:bCs/>
          <w:sz w:val="26"/>
          <w:szCs w:val="36"/>
        </w:rPr>
        <w:t xml:space="preserve"> khổ tâm. </w:t>
      </w:r>
      <w:r w:rsidR="002963B9" w:rsidRPr="00184DCE">
        <w:rPr>
          <w:bCs/>
          <w:sz w:val="26"/>
          <w:szCs w:val="36"/>
        </w:rPr>
        <w:t>Chúng ta nên nhớ rằng, thứ gì kh</w:t>
      </w:r>
      <w:r w:rsidR="00A729D5" w:rsidRPr="00184DCE">
        <w:rPr>
          <w:bCs/>
          <w:sz w:val="26"/>
          <w:szCs w:val="36"/>
        </w:rPr>
        <w:t xml:space="preserve">ông phải </w:t>
      </w:r>
      <w:r w:rsidR="002963B9" w:rsidRPr="00184DCE">
        <w:rPr>
          <w:bCs/>
          <w:sz w:val="26"/>
          <w:szCs w:val="36"/>
        </w:rPr>
        <w:t>là của chúng ta</w:t>
      </w:r>
      <w:r w:rsidR="00A729D5" w:rsidRPr="00184DCE">
        <w:rPr>
          <w:bCs/>
          <w:sz w:val="26"/>
          <w:szCs w:val="36"/>
        </w:rPr>
        <w:t xml:space="preserve"> mà muốn </w:t>
      </w:r>
      <w:r w:rsidR="002963B9" w:rsidRPr="00184DCE">
        <w:rPr>
          <w:bCs/>
          <w:sz w:val="26"/>
          <w:szCs w:val="36"/>
        </w:rPr>
        <w:t>sở hữu</w:t>
      </w:r>
      <w:r w:rsidR="00240585" w:rsidRPr="00184DCE">
        <w:rPr>
          <w:bCs/>
          <w:sz w:val="26"/>
          <w:szCs w:val="36"/>
        </w:rPr>
        <w:t>,</w:t>
      </w:r>
      <w:r w:rsidR="00A729D5" w:rsidRPr="00184DCE">
        <w:rPr>
          <w:bCs/>
          <w:sz w:val="26"/>
          <w:szCs w:val="36"/>
        </w:rPr>
        <w:t xml:space="preserve"> rồi định đặt phải thế này thế khác thì đó chính là tạo nghiệp</w:t>
      </w:r>
      <w:r w:rsidR="002879B0" w:rsidRPr="00184DCE">
        <w:rPr>
          <w:bCs/>
          <w:sz w:val="26"/>
          <w:szCs w:val="36"/>
        </w:rPr>
        <w:t>.</w:t>
      </w:r>
    </w:p>
    <w:p w14:paraId="2C252AB4" w14:textId="77777777" w:rsidR="00A729D5" w:rsidRPr="00184DCE" w:rsidRDefault="00646D4A" w:rsidP="00C26A62">
      <w:pPr>
        <w:pStyle w:val="NormalWeb"/>
        <w:spacing w:before="0" w:beforeAutospacing="0" w:after="160" w:afterAutospacing="0" w:line="276" w:lineRule="auto"/>
        <w:ind w:firstLine="547"/>
        <w:jc w:val="both"/>
        <w:rPr>
          <w:bCs/>
          <w:sz w:val="26"/>
          <w:szCs w:val="36"/>
        </w:rPr>
      </w:pPr>
      <w:r w:rsidRPr="00184DCE">
        <w:rPr>
          <w:bCs/>
          <w:sz w:val="26"/>
          <w:szCs w:val="36"/>
        </w:rPr>
        <w:t>Trong mọi sự mọi việc</w:t>
      </w:r>
      <w:r w:rsidR="002879B0" w:rsidRPr="00184DCE">
        <w:rPr>
          <w:bCs/>
          <w:sz w:val="26"/>
          <w:szCs w:val="36"/>
        </w:rPr>
        <w:t>,</w:t>
      </w:r>
      <w:r w:rsidRPr="00184DCE">
        <w:rPr>
          <w:bCs/>
          <w:sz w:val="26"/>
          <w:szCs w:val="36"/>
        </w:rPr>
        <w:t xml:space="preserve"> </w:t>
      </w:r>
      <w:r w:rsidR="002879B0" w:rsidRPr="00184DCE">
        <w:rPr>
          <w:bCs/>
          <w:sz w:val="26"/>
          <w:szCs w:val="36"/>
        </w:rPr>
        <w:t>chúng ta đều có ý niệm khống chế và chiếm hữu. C</w:t>
      </w:r>
      <w:r w:rsidRPr="00184DCE">
        <w:rPr>
          <w:bCs/>
          <w:sz w:val="26"/>
          <w:szCs w:val="36"/>
        </w:rPr>
        <w:t xml:space="preserve">ó </w:t>
      </w:r>
      <w:r w:rsidR="002879B0" w:rsidRPr="00184DCE">
        <w:rPr>
          <w:bCs/>
          <w:sz w:val="26"/>
          <w:szCs w:val="36"/>
        </w:rPr>
        <w:t>một anh Phật tử</w:t>
      </w:r>
      <w:r w:rsidRPr="00184DCE">
        <w:rPr>
          <w:bCs/>
          <w:sz w:val="26"/>
          <w:szCs w:val="36"/>
        </w:rPr>
        <w:t xml:space="preserve"> trước đây từng</w:t>
      </w:r>
      <w:r w:rsidR="002879B0" w:rsidRPr="00184DCE">
        <w:rPr>
          <w:bCs/>
          <w:sz w:val="26"/>
          <w:szCs w:val="36"/>
        </w:rPr>
        <w:t xml:space="preserve"> chở tôi đi phóng sanh</w:t>
      </w:r>
      <w:r w:rsidR="00B77F1C" w:rsidRPr="00184DCE">
        <w:rPr>
          <w:bCs/>
          <w:sz w:val="26"/>
          <w:szCs w:val="36"/>
        </w:rPr>
        <w:t>. Khi vừa lên xe thì anh ấy mắng vợ một trận đã miệng mà không nhớ rằng có Thầy ngồi ở bên. Lúc đó anh ấy nói: “</w:t>
      </w:r>
      <w:r w:rsidR="00B77F1C" w:rsidRPr="00184DCE">
        <w:rPr>
          <w:bCs/>
          <w:i/>
          <w:sz w:val="26"/>
          <w:szCs w:val="36"/>
        </w:rPr>
        <w:t>Sao với người</w:t>
      </w:r>
      <w:r w:rsidR="00B503AC" w:rsidRPr="00184DCE">
        <w:rPr>
          <w:bCs/>
          <w:i/>
          <w:sz w:val="26"/>
          <w:szCs w:val="36"/>
        </w:rPr>
        <w:t>,</w:t>
      </w:r>
      <w:r w:rsidR="00B77F1C" w:rsidRPr="00184DCE">
        <w:rPr>
          <w:bCs/>
          <w:i/>
          <w:sz w:val="26"/>
          <w:szCs w:val="36"/>
        </w:rPr>
        <w:t xml:space="preserve"> con rất lịch thiệp ga lăng </w:t>
      </w:r>
      <w:r w:rsidR="00B56383" w:rsidRPr="00184DCE">
        <w:rPr>
          <w:bCs/>
          <w:i/>
          <w:sz w:val="26"/>
          <w:szCs w:val="36"/>
        </w:rPr>
        <w:t>m</w:t>
      </w:r>
      <w:r w:rsidR="00B77F1C" w:rsidRPr="00184DCE">
        <w:rPr>
          <w:bCs/>
          <w:i/>
          <w:sz w:val="26"/>
          <w:szCs w:val="36"/>
        </w:rPr>
        <w:t>à với vợ thì con không chịu nổi những gì vợ con làm sai?</w:t>
      </w:r>
      <w:r w:rsidR="00B77F1C" w:rsidRPr="00184DCE">
        <w:rPr>
          <w:bCs/>
          <w:sz w:val="26"/>
          <w:szCs w:val="36"/>
        </w:rPr>
        <w:t>”</w:t>
      </w:r>
      <w:r w:rsidR="00B56383" w:rsidRPr="00184DCE">
        <w:rPr>
          <w:bCs/>
          <w:sz w:val="26"/>
          <w:szCs w:val="36"/>
        </w:rPr>
        <w:t xml:space="preserve"> Tôi trả lời </w:t>
      </w:r>
      <w:r w:rsidR="00B503AC" w:rsidRPr="00184DCE">
        <w:rPr>
          <w:bCs/>
          <w:sz w:val="26"/>
          <w:szCs w:val="36"/>
        </w:rPr>
        <w:t>là: “</w:t>
      </w:r>
      <w:r w:rsidR="00B503AC" w:rsidRPr="00184DCE">
        <w:rPr>
          <w:bCs/>
          <w:i/>
          <w:sz w:val="26"/>
          <w:szCs w:val="36"/>
        </w:rPr>
        <w:t>V</w:t>
      </w:r>
      <w:r w:rsidR="00B56383" w:rsidRPr="00184DCE">
        <w:rPr>
          <w:bCs/>
          <w:i/>
          <w:sz w:val="26"/>
          <w:szCs w:val="36"/>
        </w:rPr>
        <w:t>ì cô ấy là vợ</w:t>
      </w:r>
      <w:r w:rsidR="00A976DB" w:rsidRPr="00184DCE">
        <w:rPr>
          <w:bCs/>
          <w:i/>
          <w:sz w:val="26"/>
          <w:szCs w:val="36"/>
        </w:rPr>
        <w:t xml:space="preserve"> anh</w:t>
      </w:r>
      <w:r w:rsidR="00B503AC" w:rsidRPr="00184DCE">
        <w:rPr>
          <w:bCs/>
          <w:sz w:val="26"/>
          <w:szCs w:val="36"/>
        </w:rPr>
        <w:t>”</w:t>
      </w:r>
      <w:r w:rsidR="00A976DB" w:rsidRPr="00184DCE">
        <w:rPr>
          <w:bCs/>
          <w:sz w:val="26"/>
          <w:szCs w:val="36"/>
        </w:rPr>
        <w:t xml:space="preserve">. Anh cho rằng </w:t>
      </w:r>
      <w:r w:rsidR="00B56383" w:rsidRPr="00184DCE">
        <w:rPr>
          <w:bCs/>
          <w:sz w:val="26"/>
          <w:szCs w:val="36"/>
        </w:rPr>
        <w:t>đã là vợ thì</w:t>
      </w:r>
      <w:r w:rsidR="00A976DB" w:rsidRPr="00184DCE">
        <w:rPr>
          <w:bCs/>
          <w:sz w:val="26"/>
          <w:szCs w:val="36"/>
        </w:rPr>
        <w:t xml:space="preserve"> thuộc sở hữu của anh nên </w:t>
      </w:r>
      <w:r w:rsidR="00B56383" w:rsidRPr="00184DCE">
        <w:rPr>
          <w:bCs/>
          <w:sz w:val="26"/>
          <w:szCs w:val="36"/>
        </w:rPr>
        <w:t xml:space="preserve">tư tưởng của </w:t>
      </w:r>
      <w:r w:rsidRPr="00184DCE">
        <w:rPr>
          <w:bCs/>
          <w:sz w:val="26"/>
          <w:szCs w:val="36"/>
        </w:rPr>
        <w:t>anh</w:t>
      </w:r>
      <w:r w:rsidR="00B56383" w:rsidRPr="00184DCE">
        <w:rPr>
          <w:bCs/>
          <w:sz w:val="26"/>
          <w:szCs w:val="36"/>
        </w:rPr>
        <w:t xml:space="preserve"> là vợ phải nghe lời,</w:t>
      </w:r>
      <w:r w:rsidRPr="00184DCE">
        <w:rPr>
          <w:bCs/>
          <w:sz w:val="26"/>
          <w:szCs w:val="36"/>
        </w:rPr>
        <w:t xml:space="preserve"> </w:t>
      </w:r>
      <w:r w:rsidR="00B56383" w:rsidRPr="00184DCE">
        <w:rPr>
          <w:bCs/>
          <w:sz w:val="26"/>
          <w:szCs w:val="36"/>
        </w:rPr>
        <w:t>phải</w:t>
      </w:r>
      <w:r w:rsidR="00A976DB" w:rsidRPr="00184DCE">
        <w:rPr>
          <w:bCs/>
          <w:sz w:val="26"/>
          <w:szCs w:val="36"/>
        </w:rPr>
        <w:t xml:space="preserve"> nghe</w:t>
      </w:r>
      <w:r w:rsidR="00B56383" w:rsidRPr="00184DCE">
        <w:rPr>
          <w:bCs/>
          <w:sz w:val="26"/>
          <w:szCs w:val="36"/>
        </w:rPr>
        <w:t xml:space="preserve"> theo sự định đặt, khống chế của mình. </w:t>
      </w:r>
      <w:r w:rsidR="00A976DB" w:rsidRPr="00184DCE">
        <w:rPr>
          <w:bCs/>
          <w:sz w:val="26"/>
          <w:szCs w:val="36"/>
        </w:rPr>
        <w:t>Còn ở b</w:t>
      </w:r>
      <w:r w:rsidR="00B56383" w:rsidRPr="00184DCE">
        <w:rPr>
          <w:bCs/>
          <w:sz w:val="26"/>
          <w:szCs w:val="36"/>
        </w:rPr>
        <w:t>ên ngoài</w:t>
      </w:r>
      <w:r w:rsidR="003328AD" w:rsidRPr="00184DCE">
        <w:rPr>
          <w:bCs/>
          <w:sz w:val="26"/>
          <w:szCs w:val="36"/>
        </w:rPr>
        <w:t xml:space="preserve"> anh</w:t>
      </w:r>
      <w:r w:rsidR="00B56383" w:rsidRPr="00184DCE">
        <w:rPr>
          <w:bCs/>
          <w:sz w:val="26"/>
          <w:szCs w:val="36"/>
        </w:rPr>
        <w:t xml:space="preserve"> </w:t>
      </w:r>
      <w:r w:rsidR="00A976DB" w:rsidRPr="00184DCE">
        <w:rPr>
          <w:bCs/>
          <w:sz w:val="26"/>
          <w:szCs w:val="36"/>
        </w:rPr>
        <w:t xml:space="preserve">luôn </w:t>
      </w:r>
      <w:r w:rsidR="00B56383" w:rsidRPr="00184DCE">
        <w:rPr>
          <w:bCs/>
          <w:sz w:val="26"/>
          <w:szCs w:val="36"/>
        </w:rPr>
        <w:t xml:space="preserve">ga lăng là vì </w:t>
      </w:r>
      <w:r w:rsidR="00A976DB" w:rsidRPr="00184DCE">
        <w:rPr>
          <w:bCs/>
          <w:sz w:val="26"/>
          <w:szCs w:val="36"/>
        </w:rPr>
        <w:t xml:space="preserve">anh </w:t>
      </w:r>
      <w:r w:rsidR="00B56383" w:rsidRPr="00184DCE">
        <w:rPr>
          <w:bCs/>
          <w:sz w:val="26"/>
          <w:szCs w:val="36"/>
        </w:rPr>
        <w:t>không đặt ý niệm khống chế và chiếm hữu.</w:t>
      </w:r>
    </w:p>
    <w:p w14:paraId="5D2EF5D4" w14:textId="77777777" w:rsidR="00C372F1" w:rsidRDefault="00411326" w:rsidP="00C26A62">
      <w:pPr>
        <w:pStyle w:val="NormalWeb"/>
        <w:spacing w:before="0" w:beforeAutospacing="0" w:after="160" w:afterAutospacing="0" w:line="276" w:lineRule="auto"/>
        <w:ind w:firstLine="547"/>
        <w:jc w:val="both"/>
        <w:rPr>
          <w:sz w:val="26"/>
          <w:szCs w:val="36"/>
        </w:rPr>
      </w:pPr>
      <w:r w:rsidRPr="00184DCE">
        <w:rPr>
          <w:sz w:val="26"/>
          <w:szCs w:val="36"/>
        </w:rPr>
        <w:t>Hòa Thượng chỉ dạy rằng ý</w:t>
      </w:r>
      <w:r w:rsidR="002B57CC" w:rsidRPr="00184DCE">
        <w:rPr>
          <w:sz w:val="26"/>
          <w:szCs w:val="36"/>
        </w:rPr>
        <w:t xml:space="preserve"> niệm khống chế đối với người, đối với vật, đối với việc</w:t>
      </w:r>
      <w:r w:rsidR="000213D1" w:rsidRPr="00184DCE">
        <w:rPr>
          <w:sz w:val="26"/>
          <w:szCs w:val="36"/>
        </w:rPr>
        <w:t xml:space="preserve"> phải</w:t>
      </w:r>
      <w:r w:rsidR="002B57CC" w:rsidRPr="00184DCE">
        <w:rPr>
          <w:sz w:val="26"/>
          <w:szCs w:val="36"/>
        </w:rPr>
        <w:t xml:space="preserve"> buông xuống. </w:t>
      </w:r>
      <w:r w:rsidR="00224A58" w:rsidRPr="00184DCE">
        <w:rPr>
          <w:sz w:val="26"/>
          <w:szCs w:val="36"/>
        </w:rPr>
        <w:t xml:space="preserve">Nếu buông như vậy thì </w:t>
      </w:r>
      <w:r w:rsidR="002B57CC" w:rsidRPr="00184DCE">
        <w:rPr>
          <w:sz w:val="26"/>
          <w:szCs w:val="36"/>
        </w:rPr>
        <w:t xml:space="preserve">khi làm việc chúng ta dụng tâm gì? </w:t>
      </w:r>
      <w:r w:rsidRPr="00184DCE">
        <w:rPr>
          <w:sz w:val="26"/>
          <w:szCs w:val="36"/>
        </w:rPr>
        <w:t>Dùng</w:t>
      </w:r>
      <w:r w:rsidR="00224A58" w:rsidRPr="00184DCE">
        <w:rPr>
          <w:sz w:val="26"/>
          <w:szCs w:val="36"/>
        </w:rPr>
        <w:t xml:space="preserve"> tâm</w:t>
      </w:r>
      <w:r w:rsidRPr="00184DCE">
        <w:rPr>
          <w:sz w:val="26"/>
          <w:szCs w:val="36"/>
        </w:rPr>
        <w:t xml:space="preserve"> “</w:t>
      </w:r>
      <w:r w:rsidR="00224A58" w:rsidRPr="00184DCE">
        <w:rPr>
          <w:i/>
          <w:sz w:val="26"/>
          <w:szCs w:val="36"/>
        </w:rPr>
        <w:t>C</w:t>
      </w:r>
      <w:r w:rsidR="002B57CC" w:rsidRPr="00184DCE">
        <w:rPr>
          <w:i/>
          <w:sz w:val="26"/>
          <w:szCs w:val="36"/>
        </w:rPr>
        <w:t xml:space="preserve">hân thành, </w:t>
      </w:r>
      <w:r w:rsidR="00224A58" w:rsidRPr="00184DCE">
        <w:rPr>
          <w:i/>
          <w:sz w:val="26"/>
          <w:szCs w:val="36"/>
        </w:rPr>
        <w:t>T</w:t>
      </w:r>
      <w:r w:rsidR="002B57CC" w:rsidRPr="00184DCE">
        <w:rPr>
          <w:i/>
          <w:sz w:val="26"/>
          <w:szCs w:val="36"/>
        </w:rPr>
        <w:t xml:space="preserve">hanh tịnh, </w:t>
      </w:r>
      <w:r w:rsidR="00224A58" w:rsidRPr="00184DCE">
        <w:rPr>
          <w:i/>
          <w:sz w:val="26"/>
          <w:szCs w:val="36"/>
        </w:rPr>
        <w:t>T</w:t>
      </w:r>
      <w:r w:rsidR="002B57CC" w:rsidRPr="00184DCE">
        <w:rPr>
          <w:i/>
          <w:sz w:val="26"/>
          <w:szCs w:val="36"/>
        </w:rPr>
        <w:t>ừ bi</w:t>
      </w:r>
      <w:r w:rsidRPr="00184DCE">
        <w:rPr>
          <w:sz w:val="26"/>
          <w:szCs w:val="36"/>
        </w:rPr>
        <w:t>”</w:t>
      </w:r>
      <w:r w:rsidR="00224A58" w:rsidRPr="00184DCE">
        <w:rPr>
          <w:sz w:val="26"/>
          <w:szCs w:val="36"/>
        </w:rPr>
        <w:t xml:space="preserve"> và khi làm thì như</w:t>
      </w:r>
      <w:r w:rsidR="002B57CC" w:rsidRPr="00184DCE">
        <w:rPr>
          <w:sz w:val="26"/>
          <w:szCs w:val="36"/>
        </w:rPr>
        <w:t xml:space="preserve"> Hòa Thượng nói: “</w:t>
      </w:r>
      <w:r w:rsidRPr="00184DCE">
        <w:rPr>
          <w:i/>
          <w:sz w:val="26"/>
          <w:szCs w:val="36"/>
        </w:rPr>
        <w:t>V</w:t>
      </w:r>
      <w:r w:rsidR="002B57CC" w:rsidRPr="00184DCE">
        <w:rPr>
          <w:i/>
          <w:sz w:val="26"/>
          <w:szCs w:val="36"/>
        </w:rPr>
        <w:t>iệc tốt cần làm nên làm</w:t>
      </w:r>
      <w:r w:rsidRPr="00184DCE">
        <w:rPr>
          <w:sz w:val="26"/>
          <w:szCs w:val="36"/>
        </w:rPr>
        <w:t>”</w:t>
      </w:r>
      <w:r w:rsidR="002B57CC" w:rsidRPr="00184DCE">
        <w:rPr>
          <w:sz w:val="26"/>
          <w:szCs w:val="36"/>
        </w:rPr>
        <w:t xml:space="preserve">, </w:t>
      </w:r>
      <w:r w:rsidRPr="00184DCE">
        <w:rPr>
          <w:sz w:val="26"/>
          <w:szCs w:val="36"/>
        </w:rPr>
        <w:t>làm một cách chân thành, k</w:t>
      </w:r>
      <w:r w:rsidR="002B57CC" w:rsidRPr="00184DCE">
        <w:rPr>
          <w:sz w:val="26"/>
          <w:szCs w:val="36"/>
        </w:rPr>
        <w:t>hông có ý niệm cưỡng cầu.</w:t>
      </w:r>
    </w:p>
    <w:p w14:paraId="3A261FC4" w14:textId="77777777" w:rsidR="00C372F1" w:rsidRDefault="00A64FCC" w:rsidP="00C26A62">
      <w:pPr>
        <w:pStyle w:val="NormalWeb"/>
        <w:spacing w:before="0" w:beforeAutospacing="0" w:after="160" w:afterAutospacing="0" w:line="276" w:lineRule="auto"/>
        <w:ind w:firstLine="547"/>
        <w:jc w:val="both"/>
        <w:rPr>
          <w:sz w:val="26"/>
          <w:szCs w:val="36"/>
        </w:rPr>
      </w:pPr>
      <w:r w:rsidRPr="00184DCE">
        <w:rPr>
          <w:sz w:val="26"/>
          <w:szCs w:val="36"/>
        </w:rPr>
        <w:t>Tuy vậy, c</w:t>
      </w:r>
      <w:r w:rsidR="008D4B82" w:rsidRPr="00184DCE">
        <w:rPr>
          <w:sz w:val="26"/>
          <w:szCs w:val="36"/>
        </w:rPr>
        <w:t>ó người tưởng rằng bản thân</w:t>
      </w:r>
      <w:r w:rsidR="00224A58" w:rsidRPr="00184DCE">
        <w:rPr>
          <w:sz w:val="26"/>
          <w:szCs w:val="36"/>
        </w:rPr>
        <w:t xml:space="preserve"> họ</w:t>
      </w:r>
      <w:r w:rsidR="008D4B82" w:rsidRPr="00184DCE">
        <w:rPr>
          <w:sz w:val="26"/>
          <w:szCs w:val="36"/>
        </w:rPr>
        <w:t xml:space="preserve"> </w:t>
      </w:r>
      <w:r w:rsidR="00224A58" w:rsidRPr="00184DCE">
        <w:rPr>
          <w:sz w:val="26"/>
          <w:szCs w:val="36"/>
        </w:rPr>
        <w:t>“</w:t>
      </w:r>
      <w:r w:rsidR="00224A58" w:rsidRPr="00184DCE">
        <w:rPr>
          <w:i/>
          <w:sz w:val="26"/>
          <w:szCs w:val="36"/>
        </w:rPr>
        <w:t>C</w:t>
      </w:r>
      <w:r w:rsidR="008D4B82" w:rsidRPr="00184DCE">
        <w:rPr>
          <w:i/>
          <w:sz w:val="26"/>
          <w:szCs w:val="36"/>
        </w:rPr>
        <w:t>hân thành</w:t>
      </w:r>
      <w:r w:rsidR="00224A58" w:rsidRPr="00184DCE">
        <w:rPr>
          <w:sz w:val="26"/>
          <w:szCs w:val="36"/>
        </w:rPr>
        <w:t>”</w:t>
      </w:r>
      <w:r w:rsidR="008D4B82" w:rsidRPr="00184DCE">
        <w:rPr>
          <w:sz w:val="26"/>
          <w:szCs w:val="36"/>
        </w:rPr>
        <w:t xml:space="preserve"> nhưng thực ra hành động của họ vẫn có </w:t>
      </w:r>
      <w:r w:rsidR="000213D1" w:rsidRPr="00184DCE">
        <w:rPr>
          <w:sz w:val="26"/>
          <w:szCs w:val="36"/>
        </w:rPr>
        <w:t>“</w:t>
      </w:r>
      <w:r w:rsidR="008D4B82" w:rsidRPr="00184DCE">
        <w:rPr>
          <w:i/>
          <w:sz w:val="26"/>
          <w:szCs w:val="36"/>
        </w:rPr>
        <w:t>cái của mình</w:t>
      </w:r>
      <w:r w:rsidR="000213D1" w:rsidRPr="00184DCE">
        <w:rPr>
          <w:sz w:val="26"/>
          <w:szCs w:val="36"/>
        </w:rPr>
        <w:t>”</w:t>
      </w:r>
      <w:r w:rsidR="008D4B82" w:rsidRPr="00184DCE">
        <w:rPr>
          <w:sz w:val="26"/>
          <w:szCs w:val="36"/>
        </w:rPr>
        <w:t xml:space="preserve">, mà đã có </w:t>
      </w:r>
      <w:r w:rsidR="000213D1" w:rsidRPr="00184DCE">
        <w:rPr>
          <w:sz w:val="26"/>
          <w:szCs w:val="36"/>
        </w:rPr>
        <w:t>“</w:t>
      </w:r>
      <w:r w:rsidR="000213D1" w:rsidRPr="00184DCE">
        <w:rPr>
          <w:i/>
          <w:sz w:val="26"/>
          <w:szCs w:val="36"/>
        </w:rPr>
        <w:t>cái của mình</w:t>
      </w:r>
      <w:r w:rsidR="000213D1" w:rsidRPr="00184DCE">
        <w:rPr>
          <w:sz w:val="26"/>
          <w:szCs w:val="36"/>
        </w:rPr>
        <w:t>”</w:t>
      </w:r>
      <w:r w:rsidR="008D4B82" w:rsidRPr="00184DCE">
        <w:rPr>
          <w:sz w:val="26"/>
          <w:szCs w:val="36"/>
        </w:rPr>
        <w:t xml:space="preserve"> thì sẽ</w:t>
      </w:r>
      <w:r w:rsidR="00B93CED" w:rsidRPr="00184DCE">
        <w:rPr>
          <w:sz w:val="26"/>
          <w:szCs w:val="36"/>
        </w:rPr>
        <w:t xml:space="preserve"> bị</w:t>
      </w:r>
      <w:r w:rsidR="008D4B82" w:rsidRPr="00184DCE">
        <w:rPr>
          <w:sz w:val="26"/>
          <w:szCs w:val="36"/>
        </w:rPr>
        <w:t xml:space="preserve"> phiền não</w:t>
      </w:r>
      <w:r w:rsidR="003D2191" w:rsidRPr="00184DCE">
        <w:rPr>
          <w:sz w:val="26"/>
          <w:szCs w:val="36"/>
        </w:rPr>
        <w:t>. Họ</w:t>
      </w:r>
      <w:r w:rsidR="008D4B82" w:rsidRPr="00184DCE">
        <w:rPr>
          <w:sz w:val="26"/>
          <w:szCs w:val="36"/>
        </w:rPr>
        <w:t xml:space="preserve"> tưởng rằng </w:t>
      </w:r>
      <w:r w:rsidR="00B93CED" w:rsidRPr="00184DCE">
        <w:rPr>
          <w:sz w:val="26"/>
          <w:szCs w:val="36"/>
        </w:rPr>
        <w:t xml:space="preserve">họ </w:t>
      </w:r>
      <w:r w:rsidR="008D4B82" w:rsidRPr="00184DCE">
        <w:rPr>
          <w:sz w:val="26"/>
          <w:szCs w:val="36"/>
        </w:rPr>
        <w:t>đang hy sinh phụng hiến cho mọi người nhưng ý niệm bá đồ riêng tư rất nhỏ</w:t>
      </w:r>
      <w:r w:rsidR="003D2191" w:rsidRPr="00184DCE">
        <w:rPr>
          <w:sz w:val="26"/>
          <w:szCs w:val="36"/>
        </w:rPr>
        <w:t xml:space="preserve"> vẫn</w:t>
      </w:r>
      <w:r w:rsidR="008D4B82" w:rsidRPr="00184DCE">
        <w:rPr>
          <w:sz w:val="26"/>
          <w:szCs w:val="36"/>
        </w:rPr>
        <w:t xml:space="preserve"> đang len lỏi</w:t>
      </w:r>
      <w:r w:rsidR="00B93CED" w:rsidRPr="00184DCE">
        <w:rPr>
          <w:sz w:val="26"/>
          <w:szCs w:val="36"/>
        </w:rPr>
        <w:t xml:space="preserve"> trong họ. V</w:t>
      </w:r>
      <w:r w:rsidR="008D4B82" w:rsidRPr="00184DCE">
        <w:rPr>
          <w:sz w:val="26"/>
          <w:szCs w:val="36"/>
        </w:rPr>
        <w:t>à</w:t>
      </w:r>
      <w:r w:rsidR="003D2191" w:rsidRPr="00184DCE">
        <w:rPr>
          <w:sz w:val="26"/>
          <w:szCs w:val="36"/>
        </w:rPr>
        <w:t xml:space="preserve"> tuy nhỏ nhưng </w:t>
      </w:r>
      <w:r w:rsidR="00B93CED" w:rsidRPr="00184DCE">
        <w:rPr>
          <w:sz w:val="26"/>
          <w:szCs w:val="36"/>
        </w:rPr>
        <w:t xml:space="preserve">những ý niệm </w:t>
      </w:r>
      <w:r w:rsidR="00EA7C7F" w:rsidRPr="00184DCE">
        <w:rPr>
          <w:sz w:val="26"/>
          <w:szCs w:val="36"/>
        </w:rPr>
        <w:t>“</w:t>
      </w:r>
      <w:r w:rsidR="00EA7C7F" w:rsidRPr="00184DCE">
        <w:rPr>
          <w:i/>
          <w:sz w:val="26"/>
          <w:szCs w:val="36"/>
        </w:rPr>
        <w:t>vì mình, vì cái của mình</w:t>
      </w:r>
      <w:r w:rsidR="00EA7C7F" w:rsidRPr="00184DCE">
        <w:rPr>
          <w:sz w:val="26"/>
          <w:szCs w:val="36"/>
        </w:rPr>
        <w:t xml:space="preserve">” </w:t>
      </w:r>
      <w:r w:rsidR="00B93CED" w:rsidRPr="00184DCE">
        <w:rPr>
          <w:sz w:val="26"/>
          <w:szCs w:val="36"/>
        </w:rPr>
        <w:t xml:space="preserve">đó lại </w:t>
      </w:r>
      <w:r w:rsidR="008D4B82" w:rsidRPr="00184DCE">
        <w:rPr>
          <w:sz w:val="26"/>
          <w:szCs w:val="36"/>
        </w:rPr>
        <w:t>có thể khống chế</w:t>
      </w:r>
      <w:r w:rsidR="003D2191" w:rsidRPr="00184DCE">
        <w:rPr>
          <w:sz w:val="26"/>
          <w:szCs w:val="36"/>
        </w:rPr>
        <w:t>, dẫn dắt</w:t>
      </w:r>
      <w:r w:rsidR="008D4B82" w:rsidRPr="00184DCE">
        <w:rPr>
          <w:sz w:val="26"/>
          <w:szCs w:val="36"/>
        </w:rPr>
        <w:t xml:space="preserve"> </w:t>
      </w:r>
      <w:r w:rsidR="003D2191" w:rsidRPr="00184DCE">
        <w:rPr>
          <w:sz w:val="26"/>
          <w:szCs w:val="36"/>
        </w:rPr>
        <w:t xml:space="preserve">khởi tâm động niệm, đối nhân xử thế tiếp vật của </w:t>
      </w:r>
      <w:r w:rsidR="008466CA" w:rsidRPr="00184DCE">
        <w:rPr>
          <w:sz w:val="26"/>
          <w:szCs w:val="36"/>
        </w:rPr>
        <w:t>mỗi người</w:t>
      </w:r>
      <w:r w:rsidR="003D2191" w:rsidRPr="00184DCE">
        <w:rPr>
          <w:sz w:val="26"/>
          <w:szCs w:val="36"/>
        </w:rPr>
        <w:t>. Từ đây sanh ra mọi sự chướng ngại và thất bại.</w:t>
      </w:r>
    </w:p>
    <w:p w14:paraId="29791D04" w14:textId="77777777" w:rsidR="00C372F1" w:rsidRDefault="007B12A2" w:rsidP="00C26A62">
      <w:pPr>
        <w:pStyle w:val="NormalWeb"/>
        <w:spacing w:before="0" w:beforeAutospacing="0" w:after="160" w:afterAutospacing="0" w:line="276" w:lineRule="auto"/>
        <w:ind w:firstLine="547"/>
        <w:jc w:val="both"/>
        <w:rPr>
          <w:sz w:val="26"/>
          <w:szCs w:val="36"/>
        </w:rPr>
      </w:pPr>
      <w:r w:rsidRPr="00184DCE">
        <w:rPr>
          <w:sz w:val="26"/>
          <w:szCs w:val="36"/>
        </w:rPr>
        <w:t>Hòa Thượng từng dạy nhiều lần rằng</w:t>
      </w:r>
      <w:r w:rsidR="008466CA" w:rsidRPr="00184DCE">
        <w:rPr>
          <w:sz w:val="26"/>
          <w:szCs w:val="36"/>
        </w:rPr>
        <w:t xml:space="preserve"> chúng ta hãy để</w:t>
      </w:r>
      <w:r w:rsidRPr="00184DCE">
        <w:rPr>
          <w:sz w:val="26"/>
          <w:szCs w:val="36"/>
        </w:rPr>
        <w:t xml:space="preserve"> mọi sự </w:t>
      </w:r>
      <w:r w:rsidR="007F00AA" w:rsidRPr="00184DCE">
        <w:rPr>
          <w:sz w:val="26"/>
          <w:szCs w:val="36"/>
        </w:rPr>
        <w:t>được an bài bởi</w:t>
      </w:r>
      <w:r w:rsidRPr="00184DCE">
        <w:rPr>
          <w:sz w:val="26"/>
          <w:szCs w:val="36"/>
        </w:rPr>
        <w:t xml:space="preserve"> phước báu. </w:t>
      </w:r>
      <w:r w:rsidR="007F00AA" w:rsidRPr="00184DCE">
        <w:rPr>
          <w:sz w:val="26"/>
          <w:szCs w:val="36"/>
        </w:rPr>
        <w:t xml:space="preserve">Việc chúng ta cần làm là </w:t>
      </w:r>
      <w:r w:rsidRPr="00184DCE">
        <w:rPr>
          <w:sz w:val="26"/>
          <w:szCs w:val="36"/>
        </w:rPr>
        <w:t>tu tạo phước báu thì từ cây kim, ngọn cỏ đều được an bài một cách chu đáo. Từ lâu, cứ khi nào đi đâu thì tôi chỉ báo</w:t>
      </w:r>
      <w:r w:rsidR="00010319" w:rsidRPr="00184DCE">
        <w:rPr>
          <w:sz w:val="26"/>
          <w:szCs w:val="36"/>
        </w:rPr>
        <w:t xml:space="preserve"> với mọi người</w:t>
      </w:r>
      <w:r w:rsidRPr="00184DCE">
        <w:rPr>
          <w:sz w:val="26"/>
          <w:szCs w:val="36"/>
        </w:rPr>
        <w:t xml:space="preserve"> ngày đi</w:t>
      </w:r>
      <w:r w:rsidR="00606E1C" w:rsidRPr="00184DCE">
        <w:rPr>
          <w:sz w:val="26"/>
          <w:szCs w:val="36"/>
        </w:rPr>
        <w:t xml:space="preserve"> là đã có vé máy bay đặt sẵn, có người đưa rước.</w:t>
      </w:r>
      <w:r w:rsidR="00C91AA1" w:rsidRPr="00184DCE">
        <w:rPr>
          <w:sz w:val="26"/>
          <w:szCs w:val="36"/>
        </w:rPr>
        <w:t xml:space="preserve"> Mọi thứ đều có sự an bài.</w:t>
      </w:r>
    </w:p>
    <w:p w14:paraId="0BCCD814" w14:textId="77777777" w:rsidR="00C372F1" w:rsidRDefault="00C91AA1" w:rsidP="00C26A62">
      <w:pPr>
        <w:pStyle w:val="NormalWeb"/>
        <w:spacing w:before="0" w:beforeAutospacing="0" w:after="160" w:afterAutospacing="0" w:line="276" w:lineRule="auto"/>
        <w:ind w:firstLine="547"/>
        <w:jc w:val="both"/>
        <w:rPr>
          <w:sz w:val="26"/>
          <w:szCs w:val="36"/>
        </w:rPr>
      </w:pPr>
      <w:r w:rsidRPr="00184DCE">
        <w:rPr>
          <w:sz w:val="26"/>
          <w:szCs w:val="36"/>
        </w:rPr>
        <w:t>Có tiền là tôi giao cho mọi người</w:t>
      </w:r>
      <w:r w:rsidR="001B2A05" w:rsidRPr="00184DCE">
        <w:rPr>
          <w:sz w:val="26"/>
          <w:szCs w:val="36"/>
        </w:rPr>
        <w:t xml:space="preserve"> và nói rõ</w:t>
      </w:r>
      <w:r w:rsidRPr="00184DCE">
        <w:rPr>
          <w:sz w:val="26"/>
          <w:szCs w:val="36"/>
        </w:rPr>
        <w:t xml:space="preserve"> </w:t>
      </w:r>
      <w:r w:rsidR="00683CA7" w:rsidRPr="00184DCE">
        <w:rPr>
          <w:sz w:val="26"/>
          <w:szCs w:val="36"/>
        </w:rPr>
        <w:t xml:space="preserve">khoản này, khoản kia sẽ dành </w:t>
      </w:r>
      <w:r w:rsidRPr="00184DCE">
        <w:rPr>
          <w:sz w:val="26"/>
          <w:szCs w:val="36"/>
        </w:rPr>
        <w:t>cho việc gì.</w:t>
      </w:r>
      <w:r w:rsidR="0020050E" w:rsidRPr="00184DCE">
        <w:rPr>
          <w:sz w:val="26"/>
          <w:szCs w:val="36"/>
        </w:rPr>
        <w:t xml:space="preserve"> Bởi cuộc sống là vô thường, cho nên đây là sự an bài ổn thỏa để chính mình không phải nghĩ ngợi.</w:t>
      </w:r>
      <w:r w:rsidR="009E5CEC" w:rsidRPr="00184DCE">
        <w:rPr>
          <w:sz w:val="26"/>
          <w:szCs w:val="36"/>
        </w:rPr>
        <w:t xml:space="preserve"> Thậm chí khi không có tôi,</w:t>
      </w:r>
      <w:r w:rsidR="0020050E" w:rsidRPr="00184DCE">
        <w:rPr>
          <w:sz w:val="26"/>
          <w:szCs w:val="36"/>
        </w:rPr>
        <w:t xml:space="preserve"> mọi việc vẫn vận hành tốt,</w:t>
      </w:r>
      <w:r w:rsidR="009E5CEC" w:rsidRPr="00184DCE">
        <w:rPr>
          <w:sz w:val="26"/>
          <w:szCs w:val="36"/>
        </w:rPr>
        <w:t xml:space="preserve"> Hệ thống Khai Minh Đức vẫn hoạt động bình thường. </w:t>
      </w:r>
      <w:r w:rsidR="005D0867" w:rsidRPr="00184DCE">
        <w:rPr>
          <w:sz w:val="26"/>
          <w:szCs w:val="36"/>
        </w:rPr>
        <w:t xml:space="preserve">Mọi nơi đều tự lực một cách tốt đẹp. </w:t>
      </w:r>
      <w:r w:rsidR="009E5CEC" w:rsidRPr="00184DCE">
        <w:rPr>
          <w:sz w:val="26"/>
          <w:szCs w:val="36"/>
        </w:rPr>
        <w:t xml:space="preserve">Nếu </w:t>
      </w:r>
      <w:r w:rsidR="005D0867" w:rsidRPr="00184DCE">
        <w:rPr>
          <w:sz w:val="26"/>
          <w:szCs w:val="36"/>
        </w:rPr>
        <w:t>chúng ta tự tạo nên sự riêng biệt để bản thân trở nên</w:t>
      </w:r>
      <w:r w:rsidR="009E5CEC" w:rsidRPr="00184DCE">
        <w:rPr>
          <w:sz w:val="26"/>
          <w:szCs w:val="36"/>
        </w:rPr>
        <w:t xml:space="preserve"> quan trọng thì đó sẽ chướng ngại chính mình. </w:t>
      </w:r>
      <w:r w:rsidR="001B2A05" w:rsidRPr="00184DCE">
        <w:rPr>
          <w:sz w:val="26"/>
          <w:szCs w:val="36"/>
        </w:rPr>
        <w:t xml:space="preserve">Chúng ta phải làm sao để </w:t>
      </w:r>
      <w:r w:rsidR="005D0867" w:rsidRPr="00184DCE">
        <w:rPr>
          <w:sz w:val="26"/>
          <w:szCs w:val="36"/>
        </w:rPr>
        <w:t>c</w:t>
      </w:r>
      <w:r w:rsidR="009E5CEC" w:rsidRPr="00184DCE">
        <w:rPr>
          <w:sz w:val="26"/>
          <w:szCs w:val="36"/>
        </w:rPr>
        <w:t>ó m</w:t>
      </w:r>
      <w:r w:rsidR="001B2A05" w:rsidRPr="00184DCE">
        <w:rPr>
          <w:sz w:val="26"/>
          <w:szCs w:val="36"/>
        </w:rPr>
        <w:t>ặt m</w:t>
      </w:r>
      <w:r w:rsidR="009E5CEC" w:rsidRPr="00184DCE">
        <w:rPr>
          <w:sz w:val="26"/>
          <w:szCs w:val="36"/>
        </w:rPr>
        <w:t>ình cũng tốt mà không có mình cũng tốt.</w:t>
      </w:r>
    </w:p>
    <w:p w14:paraId="696EA586" w14:textId="77777777" w:rsidR="00C372F1" w:rsidRDefault="00C86AC0" w:rsidP="00C26A62">
      <w:pPr>
        <w:pStyle w:val="NormalWeb"/>
        <w:spacing w:before="0" w:beforeAutospacing="0" w:after="160" w:afterAutospacing="0" w:line="276" w:lineRule="auto"/>
        <w:ind w:firstLine="547"/>
        <w:jc w:val="both"/>
        <w:rPr>
          <w:sz w:val="26"/>
          <w:szCs w:val="36"/>
        </w:rPr>
      </w:pPr>
      <w:r w:rsidRPr="00184DCE">
        <w:rPr>
          <w:sz w:val="26"/>
          <w:szCs w:val="36"/>
        </w:rPr>
        <w:t>Tuy nhiên, con người lại không tin điều này!</w:t>
      </w:r>
      <w:r w:rsidR="00C91AA1" w:rsidRPr="00184DCE">
        <w:rPr>
          <w:sz w:val="26"/>
          <w:szCs w:val="36"/>
        </w:rPr>
        <w:t xml:space="preserve"> </w:t>
      </w:r>
      <w:r w:rsidR="00AC063B" w:rsidRPr="00184DCE">
        <w:rPr>
          <w:sz w:val="26"/>
          <w:szCs w:val="36"/>
        </w:rPr>
        <w:t xml:space="preserve">Họ </w:t>
      </w:r>
      <w:r w:rsidR="00606E1C" w:rsidRPr="00184DCE">
        <w:rPr>
          <w:sz w:val="26"/>
          <w:szCs w:val="36"/>
        </w:rPr>
        <w:t xml:space="preserve">cứ cưỡng cầu, </w:t>
      </w:r>
      <w:r w:rsidR="00AC063B" w:rsidRPr="00184DCE">
        <w:rPr>
          <w:sz w:val="26"/>
          <w:szCs w:val="36"/>
        </w:rPr>
        <w:t xml:space="preserve">muốn mọi việc </w:t>
      </w:r>
      <w:r w:rsidR="00606E1C" w:rsidRPr="00184DCE">
        <w:rPr>
          <w:sz w:val="26"/>
          <w:szCs w:val="36"/>
        </w:rPr>
        <w:t xml:space="preserve">phải thế này, thế khác </w:t>
      </w:r>
      <w:r w:rsidR="00AC063B" w:rsidRPr="00184DCE">
        <w:rPr>
          <w:sz w:val="26"/>
          <w:szCs w:val="36"/>
        </w:rPr>
        <w:t>nên</w:t>
      </w:r>
      <w:r w:rsidR="00606E1C" w:rsidRPr="00184DCE">
        <w:rPr>
          <w:sz w:val="26"/>
          <w:szCs w:val="36"/>
        </w:rPr>
        <w:t xml:space="preserve"> hết cả đời </w:t>
      </w:r>
      <w:r w:rsidR="00AC063B" w:rsidRPr="00184DCE">
        <w:rPr>
          <w:sz w:val="26"/>
          <w:szCs w:val="36"/>
        </w:rPr>
        <w:t>họ vẫn</w:t>
      </w:r>
      <w:r w:rsidR="00606E1C" w:rsidRPr="00184DCE">
        <w:rPr>
          <w:sz w:val="26"/>
          <w:szCs w:val="36"/>
        </w:rPr>
        <w:t xml:space="preserve"> bị sự cưỡng cầu dẫn dắt. </w:t>
      </w:r>
      <w:r w:rsidR="00402B77" w:rsidRPr="00184DCE">
        <w:rPr>
          <w:sz w:val="26"/>
          <w:szCs w:val="36"/>
        </w:rPr>
        <w:t>Cho nên Hòa Thượng dạy chúng ta buống xuống ý niệm không chế</w:t>
      </w:r>
      <w:r w:rsidR="0020050E" w:rsidRPr="00184DCE">
        <w:rPr>
          <w:sz w:val="26"/>
          <w:szCs w:val="36"/>
        </w:rPr>
        <w:t xml:space="preserve"> </w:t>
      </w:r>
      <w:r w:rsidR="00E24742" w:rsidRPr="00184DCE">
        <w:rPr>
          <w:sz w:val="26"/>
          <w:szCs w:val="36"/>
        </w:rPr>
        <w:t xml:space="preserve">mọi người, mọi sự, mọi việc </w:t>
      </w:r>
      <w:r w:rsidR="0020050E" w:rsidRPr="00184DCE">
        <w:rPr>
          <w:sz w:val="26"/>
          <w:szCs w:val="36"/>
        </w:rPr>
        <w:t>để sống</w:t>
      </w:r>
      <w:r w:rsidR="00402B77" w:rsidRPr="00184DCE">
        <w:rPr>
          <w:sz w:val="26"/>
          <w:szCs w:val="36"/>
        </w:rPr>
        <w:t xml:space="preserve"> tùy duyên.</w:t>
      </w:r>
      <w:r w:rsidR="00E24742" w:rsidRPr="00184DCE">
        <w:rPr>
          <w:sz w:val="26"/>
          <w:szCs w:val="36"/>
        </w:rPr>
        <w:t xml:space="preserve"> Việc tốt làm được tốt là do chúng sanh có phước, việc tốt chưa làm được tốt là do chúng sanh </w:t>
      </w:r>
      <w:r w:rsidR="003266D7" w:rsidRPr="00184DCE">
        <w:rPr>
          <w:sz w:val="26"/>
          <w:szCs w:val="36"/>
        </w:rPr>
        <w:t>thiếu</w:t>
      </w:r>
      <w:r w:rsidR="00E24742" w:rsidRPr="00184DCE">
        <w:rPr>
          <w:sz w:val="26"/>
          <w:szCs w:val="36"/>
        </w:rPr>
        <w:t xml:space="preserve"> phước.</w:t>
      </w:r>
    </w:p>
    <w:p w14:paraId="7B97BC44" w14:textId="4C8A1C5B" w:rsidR="00D30D67" w:rsidRPr="00184DCE" w:rsidRDefault="00875F49" w:rsidP="00C26A62">
      <w:pPr>
        <w:pStyle w:val="NormalWeb"/>
        <w:spacing w:before="0" w:beforeAutospacing="0" w:after="160" w:afterAutospacing="0" w:line="276" w:lineRule="auto"/>
        <w:ind w:firstLine="547"/>
        <w:jc w:val="both"/>
        <w:rPr>
          <w:sz w:val="26"/>
          <w:szCs w:val="36"/>
        </w:rPr>
      </w:pPr>
      <w:r w:rsidRPr="00184DCE">
        <w:rPr>
          <w:sz w:val="26"/>
          <w:szCs w:val="36"/>
        </w:rPr>
        <w:t>Ở Hòa Phú, Đà Nẵng, chúng ta vừa lắp điện năng lượng mặt trời, nâng cấp một số cơ sở hạ tầng một cách chỉn chu</w:t>
      </w:r>
      <w:r w:rsidR="0082421D" w:rsidRPr="00184DCE">
        <w:rPr>
          <w:sz w:val="26"/>
          <w:szCs w:val="36"/>
        </w:rPr>
        <w:t xml:space="preserve"> để tạo cơ sở vật chất thuận lợi cho các con tham gia lớp Kỹ Năng sống</w:t>
      </w:r>
      <w:r w:rsidRPr="00184DCE">
        <w:rPr>
          <w:sz w:val="26"/>
          <w:szCs w:val="36"/>
        </w:rPr>
        <w:t>. Đây là do các con có phước.</w:t>
      </w:r>
      <w:r w:rsidR="00D30D67" w:rsidRPr="00184DCE">
        <w:rPr>
          <w:sz w:val="26"/>
          <w:szCs w:val="36"/>
        </w:rPr>
        <w:t xml:space="preserve"> </w:t>
      </w:r>
      <w:r w:rsidRPr="00184DCE">
        <w:rPr>
          <w:sz w:val="26"/>
          <w:szCs w:val="36"/>
        </w:rPr>
        <w:t>Phước</w:t>
      </w:r>
      <w:r w:rsidR="00C96A7E" w:rsidRPr="00184DCE">
        <w:rPr>
          <w:sz w:val="26"/>
          <w:szCs w:val="36"/>
        </w:rPr>
        <w:t xml:space="preserve"> của phụ huyn</w:t>
      </w:r>
      <w:r w:rsidR="007E56C2" w:rsidRPr="00184DCE">
        <w:rPr>
          <w:sz w:val="26"/>
          <w:szCs w:val="36"/>
        </w:rPr>
        <w:t>h</w:t>
      </w:r>
      <w:r w:rsidR="00C96A7E" w:rsidRPr="00184DCE">
        <w:rPr>
          <w:sz w:val="26"/>
          <w:szCs w:val="36"/>
        </w:rPr>
        <w:t>,</w:t>
      </w:r>
      <w:r w:rsidRPr="00184DCE">
        <w:rPr>
          <w:sz w:val="26"/>
          <w:szCs w:val="36"/>
        </w:rPr>
        <w:t xml:space="preserve"> của mỗi người tăng lên khi người</w:t>
      </w:r>
      <w:r w:rsidR="00C850EC" w:rsidRPr="00184DCE">
        <w:rPr>
          <w:sz w:val="26"/>
          <w:szCs w:val="36"/>
        </w:rPr>
        <w:t xml:space="preserve"> ta</w:t>
      </w:r>
      <w:r w:rsidRPr="00184DCE">
        <w:rPr>
          <w:sz w:val="26"/>
          <w:szCs w:val="36"/>
        </w:rPr>
        <w:t xml:space="preserve"> nhìn thấy</w:t>
      </w:r>
      <w:r w:rsidR="00C96A7E" w:rsidRPr="00184DCE">
        <w:rPr>
          <w:sz w:val="26"/>
          <w:szCs w:val="36"/>
        </w:rPr>
        <w:t xml:space="preserve"> sự tốt đẹp nơi đó mà</w:t>
      </w:r>
      <w:r w:rsidRPr="00184DCE">
        <w:rPr>
          <w:sz w:val="26"/>
          <w:szCs w:val="36"/>
        </w:rPr>
        <w:t xml:space="preserve"> khởi</w:t>
      </w:r>
      <w:r w:rsidR="00C96A7E" w:rsidRPr="00184DCE">
        <w:rPr>
          <w:sz w:val="26"/>
          <w:szCs w:val="36"/>
        </w:rPr>
        <w:t xml:space="preserve"> lên</w:t>
      </w:r>
      <w:r w:rsidRPr="00184DCE">
        <w:rPr>
          <w:sz w:val="26"/>
          <w:szCs w:val="36"/>
        </w:rPr>
        <w:t xml:space="preserve"> niệm tri ân. Thậm chí, các con được dạy và </w:t>
      </w:r>
      <w:r w:rsidR="00C96A7E" w:rsidRPr="00184DCE">
        <w:rPr>
          <w:sz w:val="26"/>
          <w:szCs w:val="36"/>
        </w:rPr>
        <w:t xml:space="preserve">khi lớn lên </w:t>
      </w:r>
      <w:r w:rsidRPr="00184DCE">
        <w:rPr>
          <w:sz w:val="26"/>
          <w:szCs w:val="36"/>
        </w:rPr>
        <w:t xml:space="preserve">trở thành người tốt, các con hoài niệm tri ân </w:t>
      </w:r>
      <w:r w:rsidR="00C96A7E" w:rsidRPr="00184DCE">
        <w:rPr>
          <w:sz w:val="26"/>
          <w:szCs w:val="36"/>
        </w:rPr>
        <w:t xml:space="preserve">quá khứ tại nơi đây </w:t>
      </w:r>
      <w:r w:rsidRPr="00184DCE">
        <w:rPr>
          <w:sz w:val="26"/>
          <w:szCs w:val="36"/>
        </w:rPr>
        <w:t>thì mỗi lần như vậy, lại sanh</w:t>
      </w:r>
      <w:r w:rsidR="00DC1701" w:rsidRPr="00184DCE">
        <w:rPr>
          <w:sz w:val="26"/>
          <w:szCs w:val="36"/>
        </w:rPr>
        <w:t xml:space="preserve"> ra</w:t>
      </w:r>
      <w:r w:rsidRPr="00184DCE">
        <w:rPr>
          <w:sz w:val="26"/>
          <w:szCs w:val="36"/>
        </w:rPr>
        <w:t xml:space="preserve"> phước.</w:t>
      </w:r>
    </w:p>
    <w:p w14:paraId="071E6EE6" w14:textId="77777777" w:rsidR="00985C1D" w:rsidRPr="00184DCE" w:rsidRDefault="007E56C2" w:rsidP="00C26A62">
      <w:pPr>
        <w:pStyle w:val="NormalWeb"/>
        <w:spacing w:before="0" w:beforeAutospacing="0" w:after="160" w:afterAutospacing="0" w:line="276" w:lineRule="auto"/>
        <w:ind w:firstLine="547"/>
        <w:jc w:val="both"/>
        <w:rPr>
          <w:sz w:val="26"/>
          <w:szCs w:val="36"/>
        </w:rPr>
      </w:pPr>
      <w:r w:rsidRPr="00184DCE">
        <w:rPr>
          <w:sz w:val="26"/>
          <w:szCs w:val="36"/>
        </w:rPr>
        <w:t xml:space="preserve">Miền Bắc và miền Trung đã có </w:t>
      </w:r>
      <w:r w:rsidR="003266D7" w:rsidRPr="00184DCE">
        <w:rPr>
          <w:sz w:val="26"/>
          <w:szCs w:val="36"/>
        </w:rPr>
        <w:t>các</w:t>
      </w:r>
      <w:r w:rsidRPr="00184DCE">
        <w:rPr>
          <w:sz w:val="26"/>
          <w:szCs w:val="36"/>
        </w:rPr>
        <w:t xml:space="preserve"> cơ sở đào tạo với đầy đủ tư cách pháp lý, nơi đây các con có phước. Vì sao các con có phước như vậy? Vì như Hòa Thượng nói tất cả những người có liên quan không được có ý niệm khống chế chiếm hữu. Nếu có ý niệm kh</w:t>
      </w:r>
      <w:r w:rsidR="003266D7" w:rsidRPr="00184DCE">
        <w:rPr>
          <w:sz w:val="26"/>
          <w:szCs w:val="36"/>
        </w:rPr>
        <w:t>ố</w:t>
      </w:r>
      <w:r w:rsidRPr="00184DCE">
        <w:rPr>
          <w:sz w:val="26"/>
          <w:szCs w:val="36"/>
        </w:rPr>
        <w:t xml:space="preserve">ng chế chiếm hữu thì rất khó. </w:t>
      </w:r>
      <w:r w:rsidR="00FE7B77" w:rsidRPr="00184DCE">
        <w:rPr>
          <w:sz w:val="26"/>
          <w:szCs w:val="36"/>
        </w:rPr>
        <w:t xml:space="preserve">Chúng ta nói ra điều này để cùng tư duy và quán sát. </w:t>
      </w:r>
      <w:r w:rsidR="00E824DA" w:rsidRPr="00184DCE">
        <w:rPr>
          <w:sz w:val="26"/>
          <w:szCs w:val="36"/>
        </w:rPr>
        <w:t>Ở miền Nam thì chưa làm được</w:t>
      </w:r>
      <w:r w:rsidR="00FE7B77" w:rsidRPr="00184DCE">
        <w:rPr>
          <w:sz w:val="26"/>
          <w:szCs w:val="36"/>
        </w:rPr>
        <w:t xml:space="preserve">. Các lớp Kỹ Năng </w:t>
      </w:r>
      <w:r w:rsidR="00F31BF4" w:rsidRPr="00184DCE">
        <w:rPr>
          <w:sz w:val="26"/>
          <w:szCs w:val="36"/>
        </w:rPr>
        <w:t>hoạt động không b</w:t>
      </w:r>
      <w:r w:rsidR="00FE7B77" w:rsidRPr="00184DCE">
        <w:rPr>
          <w:sz w:val="26"/>
          <w:szCs w:val="36"/>
        </w:rPr>
        <w:t>ền vững. Vào thời buổi kinh tế t</w:t>
      </w:r>
      <w:r w:rsidR="00217640" w:rsidRPr="00184DCE">
        <w:rPr>
          <w:sz w:val="26"/>
          <w:szCs w:val="36"/>
        </w:rPr>
        <w:t xml:space="preserve">hị trường, phụ huynh </w:t>
      </w:r>
      <w:r w:rsidR="00F36ECD" w:rsidRPr="00184DCE">
        <w:rPr>
          <w:sz w:val="26"/>
          <w:szCs w:val="36"/>
        </w:rPr>
        <w:t>chưa</w:t>
      </w:r>
      <w:r w:rsidR="00217640" w:rsidRPr="00184DCE">
        <w:rPr>
          <w:sz w:val="26"/>
          <w:szCs w:val="36"/>
        </w:rPr>
        <w:t xml:space="preserve"> quan tâm</w:t>
      </w:r>
      <w:r w:rsidR="00F36ECD" w:rsidRPr="00184DCE">
        <w:rPr>
          <w:sz w:val="26"/>
          <w:szCs w:val="36"/>
        </w:rPr>
        <w:t xml:space="preserve"> nhiều</w:t>
      </w:r>
      <w:r w:rsidR="00217640" w:rsidRPr="00184DCE">
        <w:rPr>
          <w:sz w:val="26"/>
          <w:szCs w:val="36"/>
        </w:rPr>
        <w:t xml:space="preserve"> đến việc giúp con có kỹ năng, có chuẩn mực đạo đức</w:t>
      </w:r>
      <w:r w:rsidR="00985C1D" w:rsidRPr="00184DCE">
        <w:rPr>
          <w:sz w:val="26"/>
          <w:szCs w:val="36"/>
        </w:rPr>
        <w:t>.</w:t>
      </w:r>
    </w:p>
    <w:p w14:paraId="35911A23" w14:textId="77777777" w:rsidR="002B01ED" w:rsidRPr="00184DCE" w:rsidRDefault="00985C1D" w:rsidP="00C26A62">
      <w:pPr>
        <w:pStyle w:val="NormalWeb"/>
        <w:spacing w:before="0" w:beforeAutospacing="0" w:after="160" w:afterAutospacing="0" w:line="276" w:lineRule="auto"/>
        <w:ind w:firstLine="547"/>
        <w:jc w:val="both"/>
        <w:rPr>
          <w:sz w:val="26"/>
          <w:szCs w:val="36"/>
        </w:rPr>
      </w:pPr>
      <w:r w:rsidRPr="00184DCE">
        <w:rPr>
          <w:sz w:val="26"/>
          <w:szCs w:val="36"/>
        </w:rPr>
        <w:t>P</w:t>
      </w:r>
      <w:r w:rsidR="00E824DA" w:rsidRPr="00184DCE">
        <w:rPr>
          <w:sz w:val="26"/>
          <w:szCs w:val="36"/>
        </w:rPr>
        <w:t xml:space="preserve">hụ huynh và các con rảnh thì đến lớp, không rảnh </w:t>
      </w:r>
      <w:r w:rsidR="00F36ECD" w:rsidRPr="00184DCE">
        <w:rPr>
          <w:sz w:val="26"/>
          <w:szCs w:val="36"/>
        </w:rPr>
        <w:t xml:space="preserve">mà </w:t>
      </w:r>
      <w:r w:rsidR="00E824DA" w:rsidRPr="00184DCE">
        <w:rPr>
          <w:sz w:val="26"/>
          <w:szCs w:val="36"/>
        </w:rPr>
        <w:t xml:space="preserve">bận đi chơi thì </w:t>
      </w:r>
      <w:r w:rsidR="0058256E" w:rsidRPr="00184DCE">
        <w:rPr>
          <w:sz w:val="26"/>
          <w:szCs w:val="36"/>
        </w:rPr>
        <w:t xml:space="preserve">liền </w:t>
      </w:r>
      <w:r w:rsidR="00E824DA" w:rsidRPr="00184DCE">
        <w:rPr>
          <w:sz w:val="26"/>
          <w:szCs w:val="36"/>
        </w:rPr>
        <w:t>nghỉ</w:t>
      </w:r>
      <w:r w:rsidR="0058256E" w:rsidRPr="00184DCE">
        <w:rPr>
          <w:sz w:val="26"/>
          <w:szCs w:val="36"/>
        </w:rPr>
        <w:t xml:space="preserve"> học</w:t>
      </w:r>
      <w:r w:rsidR="00217640" w:rsidRPr="00184DCE">
        <w:rPr>
          <w:sz w:val="26"/>
          <w:szCs w:val="36"/>
        </w:rPr>
        <w:t xml:space="preserve">. </w:t>
      </w:r>
      <w:r w:rsidR="00F248E3" w:rsidRPr="00184DCE">
        <w:rPr>
          <w:sz w:val="26"/>
          <w:szCs w:val="36"/>
        </w:rPr>
        <w:t xml:space="preserve">Các phụ huynh không hề biết rằng </w:t>
      </w:r>
      <w:r w:rsidR="00E824DA" w:rsidRPr="00184DCE">
        <w:rPr>
          <w:sz w:val="26"/>
          <w:szCs w:val="36"/>
        </w:rPr>
        <w:t xml:space="preserve">các </w:t>
      </w:r>
      <w:r w:rsidR="0058256E" w:rsidRPr="00184DCE">
        <w:rPr>
          <w:sz w:val="26"/>
          <w:szCs w:val="36"/>
        </w:rPr>
        <w:t>T</w:t>
      </w:r>
      <w:r w:rsidR="00E824DA" w:rsidRPr="00184DCE">
        <w:rPr>
          <w:sz w:val="26"/>
          <w:szCs w:val="36"/>
        </w:rPr>
        <w:t xml:space="preserve">hầy </w:t>
      </w:r>
      <w:r w:rsidR="0058256E" w:rsidRPr="00184DCE">
        <w:rPr>
          <w:sz w:val="26"/>
          <w:szCs w:val="36"/>
        </w:rPr>
        <w:t>C</w:t>
      </w:r>
      <w:r w:rsidR="00E824DA" w:rsidRPr="00184DCE">
        <w:rPr>
          <w:sz w:val="26"/>
          <w:szCs w:val="36"/>
        </w:rPr>
        <w:t>ô, bác bếp thì luôn sẵn sàng, luôn y như vậy, ở đó chờ đ</w:t>
      </w:r>
      <w:r w:rsidRPr="00184DCE">
        <w:rPr>
          <w:sz w:val="26"/>
          <w:szCs w:val="36"/>
        </w:rPr>
        <w:t>ợ</w:t>
      </w:r>
      <w:r w:rsidR="00E824DA" w:rsidRPr="00184DCE">
        <w:rPr>
          <w:sz w:val="26"/>
          <w:szCs w:val="36"/>
        </w:rPr>
        <w:t>i các con. Nghĩ đến đ</w:t>
      </w:r>
      <w:r w:rsidRPr="00184DCE">
        <w:rPr>
          <w:sz w:val="26"/>
          <w:szCs w:val="36"/>
        </w:rPr>
        <w:t>ây mà chúng ta hết sức cảm khái!</w:t>
      </w:r>
      <w:r w:rsidR="00E824DA" w:rsidRPr="00184DCE">
        <w:rPr>
          <w:sz w:val="26"/>
          <w:szCs w:val="36"/>
        </w:rPr>
        <w:t xml:space="preserve"> Người xưa dạy rằng: “</w:t>
      </w:r>
      <w:r w:rsidR="00E824DA" w:rsidRPr="00184DCE">
        <w:rPr>
          <w:i/>
          <w:sz w:val="26"/>
          <w:szCs w:val="36"/>
        </w:rPr>
        <w:t>Dạy người kh</w:t>
      </w:r>
      <w:r w:rsidR="00BA69B7" w:rsidRPr="00184DCE">
        <w:rPr>
          <w:i/>
          <w:sz w:val="26"/>
          <w:szCs w:val="36"/>
        </w:rPr>
        <w:t>ông</w:t>
      </w:r>
      <w:r w:rsidR="00E824DA" w:rsidRPr="00184DCE">
        <w:rPr>
          <w:i/>
          <w:sz w:val="26"/>
          <w:szCs w:val="36"/>
        </w:rPr>
        <w:t xml:space="preserve"> biết mệt mỏi</w:t>
      </w:r>
      <w:r w:rsidR="00BA69B7" w:rsidRPr="00184DCE">
        <w:rPr>
          <w:sz w:val="26"/>
          <w:szCs w:val="36"/>
        </w:rPr>
        <w:t>”. Làm giáo dục thì phải như vậy</w:t>
      </w:r>
      <w:r w:rsidRPr="00184DCE">
        <w:rPr>
          <w:sz w:val="26"/>
          <w:szCs w:val="36"/>
        </w:rPr>
        <w:t>!</w:t>
      </w:r>
      <w:r w:rsidR="00BA69B7" w:rsidRPr="00184DCE">
        <w:rPr>
          <w:sz w:val="26"/>
          <w:szCs w:val="36"/>
        </w:rPr>
        <w:t xml:space="preserve"> </w:t>
      </w:r>
      <w:r w:rsidRPr="00184DCE">
        <w:rPr>
          <w:sz w:val="26"/>
          <w:szCs w:val="36"/>
        </w:rPr>
        <w:t>M</w:t>
      </w:r>
      <w:r w:rsidR="00BA69B7" w:rsidRPr="00184DCE">
        <w:rPr>
          <w:sz w:val="26"/>
          <w:szCs w:val="36"/>
        </w:rPr>
        <w:t>ột</w:t>
      </w:r>
      <w:r w:rsidR="00E824DA" w:rsidRPr="00184DCE">
        <w:rPr>
          <w:sz w:val="26"/>
          <w:szCs w:val="36"/>
        </w:rPr>
        <w:t xml:space="preserve"> người hay 100 </w:t>
      </w:r>
      <w:r w:rsidR="00BA69B7" w:rsidRPr="00184DCE">
        <w:rPr>
          <w:sz w:val="26"/>
          <w:szCs w:val="36"/>
        </w:rPr>
        <w:t>hay</w:t>
      </w:r>
      <w:r w:rsidR="002200E8" w:rsidRPr="00184DCE">
        <w:rPr>
          <w:sz w:val="26"/>
          <w:szCs w:val="36"/>
        </w:rPr>
        <w:t xml:space="preserve"> </w:t>
      </w:r>
      <w:r w:rsidR="00E824DA" w:rsidRPr="00184DCE">
        <w:rPr>
          <w:sz w:val="26"/>
          <w:szCs w:val="36"/>
        </w:rPr>
        <w:t>1</w:t>
      </w:r>
      <w:r w:rsidR="002200E8" w:rsidRPr="00184DCE">
        <w:rPr>
          <w:sz w:val="26"/>
          <w:szCs w:val="36"/>
        </w:rPr>
        <w:t>.</w:t>
      </w:r>
      <w:r w:rsidR="00E824DA" w:rsidRPr="00184DCE">
        <w:rPr>
          <w:sz w:val="26"/>
          <w:szCs w:val="36"/>
        </w:rPr>
        <w:t>000 người cũng dạy như vậy.</w:t>
      </w:r>
    </w:p>
    <w:p w14:paraId="6FA25A61" w14:textId="77777777" w:rsidR="00C372F1" w:rsidRDefault="00E824DA" w:rsidP="00C26A62">
      <w:pPr>
        <w:pStyle w:val="NormalWeb"/>
        <w:spacing w:before="0" w:beforeAutospacing="0" w:after="160" w:afterAutospacing="0" w:line="276" w:lineRule="auto"/>
        <w:ind w:firstLine="547"/>
        <w:jc w:val="both"/>
        <w:rPr>
          <w:sz w:val="26"/>
          <w:szCs w:val="36"/>
        </w:rPr>
      </w:pPr>
      <w:r w:rsidRPr="00184DCE">
        <w:rPr>
          <w:sz w:val="26"/>
          <w:szCs w:val="36"/>
        </w:rPr>
        <w:t xml:space="preserve">Lúc </w:t>
      </w:r>
      <w:r w:rsidR="00985C1D" w:rsidRPr="00184DCE">
        <w:rPr>
          <w:sz w:val="26"/>
          <w:szCs w:val="36"/>
        </w:rPr>
        <w:t xml:space="preserve">tôi </w:t>
      </w:r>
      <w:r w:rsidRPr="00184DCE">
        <w:rPr>
          <w:sz w:val="26"/>
          <w:szCs w:val="36"/>
        </w:rPr>
        <w:t>còn dạy ở Vũng Tàu, tôi đi hơn 80 cây</w:t>
      </w:r>
      <w:r w:rsidR="003470D1" w:rsidRPr="00184DCE">
        <w:rPr>
          <w:sz w:val="26"/>
          <w:szCs w:val="36"/>
        </w:rPr>
        <w:t xml:space="preserve"> </w:t>
      </w:r>
      <w:r w:rsidR="00D7399C" w:rsidRPr="00184DCE">
        <w:rPr>
          <w:sz w:val="26"/>
          <w:szCs w:val="36"/>
        </w:rPr>
        <w:t xml:space="preserve">số </w:t>
      </w:r>
      <w:r w:rsidR="003470D1" w:rsidRPr="00184DCE">
        <w:rPr>
          <w:sz w:val="26"/>
          <w:szCs w:val="36"/>
        </w:rPr>
        <w:t xml:space="preserve">từ thành phố về </w:t>
      </w:r>
      <w:r w:rsidR="00D7399C" w:rsidRPr="00184DCE">
        <w:rPr>
          <w:sz w:val="26"/>
          <w:szCs w:val="36"/>
        </w:rPr>
        <w:t xml:space="preserve">đến </w:t>
      </w:r>
      <w:r w:rsidR="00CD6A6E" w:rsidRPr="00184DCE">
        <w:rPr>
          <w:sz w:val="26"/>
          <w:szCs w:val="36"/>
        </w:rPr>
        <w:t>lớp học</w:t>
      </w:r>
      <w:r w:rsidRPr="00184DCE">
        <w:rPr>
          <w:sz w:val="26"/>
          <w:szCs w:val="36"/>
        </w:rPr>
        <w:t xml:space="preserve"> là 7 giờ sáng, lúc ăn sáng mọi người mới nói hôm nay nghỉ, không học</w:t>
      </w:r>
      <w:r w:rsidR="003470D1" w:rsidRPr="00184DCE">
        <w:rPr>
          <w:sz w:val="26"/>
          <w:szCs w:val="36"/>
        </w:rPr>
        <w:t>. Họ nói rằng họ quên nên không ai báo trước c</w:t>
      </w:r>
      <w:r w:rsidRPr="00184DCE">
        <w:rPr>
          <w:sz w:val="26"/>
          <w:szCs w:val="36"/>
        </w:rPr>
        <w:t xml:space="preserve">ho </w:t>
      </w:r>
      <w:r w:rsidR="0058256E" w:rsidRPr="00184DCE">
        <w:rPr>
          <w:sz w:val="26"/>
          <w:szCs w:val="36"/>
        </w:rPr>
        <w:t>T</w:t>
      </w:r>
      <w:r w:rsidR="00CD6A6E" w:rsidRPr="00184DCE">
        <w:rPr>
          <w:sz w:val="26"/>
          <w:szCs w:val="36"/>
        </w:rPr>
        <w:t>hầy giáo</w:t>
      </w:r>
      <w:r w:rsidRPr="00184DCE">
        <w:rPr>
          <w:sz w:val="26"/>
          <w:szCs w:val="36"/>
        </w:rPr>
        <w:t>.</w:t>
      </w:r>
      <w:r w:rsidR="005442D8" w:rsidRPr="00184DCE">
        <w:rPr>
          <w:sz w:val="26"/>
          <w:szCs w:val="36"/>
        </w:rPr>
        <w:t xml:space="preserve"> Còn hiện tại, b</w:t>
      </w:r>
      <w:r w:rsidR="00EB68D2" w:rsidRPr="00184DCE">
        <w:rPr>
          <w:sz w:val="26"/>
          <w:szCs w:val="36"/>
        </w:rPr>
        <w:t xml:space="preserve">ản thân tôi bao nhiêu năm </w:t>
      </w:r>
      <w:r w:rsidR="002200E8" w:rsidRPr="00184DCE">
        <w:rPr>
          <w:sz w:val="26"/>
          <w:szCs w:val="36"/>
        </w:rPr>
        <w:t>qua</w:t>
      </w:r>
      <w:r w:rsidR="00D85B7B" w:rsidRPr="00184DCE">
        <w:rPr>
          <w:sz w:val="26"/>
          <w:szCs w:val="36"/>
        </w:rPr>
        <w:t xml:space="preserve"> ốm bệnh, mệt mỏi</w:t>
      </w:r>
      <w:r w:rsidR="00EB68D2" w:rsidRPr="00184DCE">
        <w:rPr>
          <w:sz w:val="26"/>
          <w:szCs w:val="36"/>
        </w:rPr>
        <w:t>, kể cả covid cũng không làm ảnh hưởng đến lớp học</w:t>
      </w:r>
      <w:r w:rsidR="00CD6A6E" w:rsidRPr="00184DCE">
        <w:rPr>
          <w:sz w:val="26"/>
          <w:szCs w:val="36"/>
        </w:rPr>
        <w:t xml:space="preserve"> này của chúng ta</w:t>
      </w:r>
      <w:r w:rsidR="00EB68D2" w:rsidRPr="00184DCE">
        <w:rPr>
          <w:sz w:val="26"/>
          <w:szCs w:val="36"/>
        </w:rPr>
        <w:t xml:space="preserve">, mọi việc vẫn </w:t>
      </w:r>
      <w:r w:rsidR="00CD6A6E" w:rsidRPr="00184DCE">
        <w:rPr>
          <w:sz w:val="26"/>
          <w:szCs w:val="36"/>
        </w:rPr>
        <w:t xml:space="preserve">phải </w:t>
      </w:r>
      <w:r w:rsidR="00EB68D2" w:rsidRPr="00184DCE">
        <w:rPr>
          <w:sz w:val="26"/>
          <w:szCs w:val="36"/>
        </w:rPr>
        <w:t xml:space="preserve">diễn ra bình thường. Cho nên, dù là thế nào, </w:t>
      </w:r>
      <w:r w:rsidR="00D7399C" w:rsidRPr="00184DCE">
        <w:rPr>
          <w:sz w:val="26"/>
          <w:szCs w:val="36"/>
        </w:rPr>
        <w:t xml:space="preserve">người </w:t>
      </w:r>
      <w:r w:rsidR="00BA69B7" w:rsidRPr="00184DCE">
        <w:rPr>
          <w:sz w:val="26"/>
          <w:szCs w:val="36"/>
        </w:rPr>
        <w:t>l</w:t>
      </w:r>
      <w:r w:rsidRPr="00184DCE">
        <w:rPr>
          <w:sz w:val="26"/>
          <w:szCs w:val="36"/>
        </w:rPr>
        <w:t xml:space="preserve">àm </w:t>
      </w:r>
      <w:r w:rsidR="0058256E" w:rsidRPr="00184DCE">
        <w:rPr>
          <w:sz w:val="26"/>
          <w:szCs w:val="36"/>
        </w:rPr>
        <w:t>T</w:t>
      </w:r>
      <w:r w:rsidRPr="00184DCE">
        <w:rPr>
          <w:sz w:val="26"/>
          <w:szCs w:val="36"/>
        </w:rPr>
        <w:t>hầy vẫn</w:t>
      </w:r>
      <w:r w:rsidR="00D7399C" w:rsidRPr="00184DCE">
        <w:rPr>
          <w:sz w:val="26"/>
          <w:szCs w:val="36"/>
        </w:rPr>
        <w:t xml:space="preserve"> phải</w:t>
      </w:r>
      <w:r w:rsidRPr="00184DCE">
        <w:rPr>
          <w:sz w:val="26"/>
          <w:szCs w:val="36"/>
        </w:rPr>
        <w:t xml:space="preserve"> nhiệt tâm, nhiệt thành</w:t>
      </w:r>
      <w:r w:rsidR="00CC65F6" w:rsidRPr="00184DCE">
        <w:rPr>
          <w:sz w:val="26"/>
          <w:szCs w:val="36"/>
        </w:rPr>
        <w:t xml:space="preserve">. </w:t>
      </w:r>
      <w:r w:rsidR="00EB68D2" w:rsidRPr="00184DCE">
        <w:rPr>
          <w:sz w:val="26"/>
          <w:szCs w:val="36"/>
        </w:rPr>
        <w:t>Vì thế</w:t>
      </w:r>
      <w:r w:rsidR="00CC65F6" w:rsidRPr="00184DCE">
        <w:rPr>
          <w:sz w:val="26"/>
          <w:szCs w:val="36"/>
        </w:rPr>
        <w:t xml:space="preserve">, chúng ta luôn phải có ý niệm nghĩ đến </w:t>
      </w:r>
      <w:r w:rsidR="00EB68D2" w:rsidRPr="00184DCE">
        <w:rPr>
          <w:sz w:val="26"/>
          <w:szCs w:val="36"/>
        </w:rPr>
        <w:t xml:space="preserve">các </w:t>
      </w:r>
      <w:r w:rsidR="0058256E" w:rsidRPr="00184DCE">
        <w:rPr>
          <w:sz w:val="26"/>
          <w:szCs w:val="36"/>
        </w:rPr>
        <w:t>T</w:t>
      </w:r>
      <w:r w:rsidR="00CC65F6" w:rsidRPr="00184DCE">
        <w:rPr>
          <w:sz w:val="26"/>
          <w:szCs w:val="36"/>
        </w:rPr>
        <w:t xml:space="preserve">hầy </w:t>
      </w:r>
      <w:r w:rsidR="0058256E" w:rsidRPr="00184DCE">
        <w:rPr>
          <w:sz w:val="26"/>
          <w:szCs w:val="36"/>
        </w:rPr>
        <w:t>C</w:t>
      </w:r>
      <w:r w:rsidR="00CC65F6" w:rsidRPr="00184DCE">
        <w:rPr>
          <w:sz w:val="26"/>
          <w:szCs w:val="36"/>
        </w:rPr>
        <w:t>ô.</w:t>
      </w:r>
      <w:r w:rsidR="003B2F26" w:rsidRPr="00184DCE">
        <w:rPr>
          <w:sz w:val="26"/>
          <w:szCs w:val="36"/>
        </w:rPr>
        <w:t xml:space="preserve"> Đó chính là ý niệm tri ân.</w:t>
      </w:r>
    </w:p>
    <w:p w14:paraId="35D45637" w14:textId="54D0F70C" w:rsidR="00A13160" w:rsidRPr="00184DCE" w:rsidRDefault="00C850EC" w:rsidP="00C26A62">
      <w:pPr>
        <w:pStyle w:val="NormalWeb"/>
        <w:spacing w:before="0" w:beforeAutospacing="0" w:after="160" w:afterAutospacing="0" w:line="276" w:lineRule="auto"/>
        <w:ind w:firstLine="547"/>
        <w:jc w:val="both"/>
        <w:rPr>
          <w:b/>
          <w:i/>
          <w:sz w:val="26"/>
          <w:szCs w:val="36"/>
        </w:rPr>
      </w:pPr>
      <w:r w:rsidRPr="00184DCE">
        <w:rPr>
          <w:sz w:val="26"/>
          <w:szCs w:val="36"/>
        </w:rPr>
        <w:t>Hòa Thượng nói: “</w:t>
      </w:r>
      <w:r w:rsidR="00CC65F6" w:rsidRPr="00184DCE">
        <w:rPr>
          <w:b/>
          <w:i/>
          <w:sz w:val="26"/>
          <w:szCs w:val="36"/>
        </w:rPr>
        <w:t xml:space="preserve">Phật đối với người, </w:t>
      </w:r>
      <w:r w:rsidR="00A20B2A" w:rsidRPr="00184DCE">
        <w:rPr>
          <w:b/>
          <w:i/>
          <w:sz w:val="26"/>
          <w:szCs w:val="36"/>
        </w:rPr>
        <w:t xml:space="preserve">đối với </w:t>
      </w:r>
      <w:r w:rsidR="00CC65F6" w:rsidRPr="00184DCE">
        <w:rPr>
          <w:b/>
          <w:i/>
          <w:sz w:val="26"/>
          <w:szCs w:val="36"/>
        </w:rPr>
        <w:t xml:space="preserve">sự vật, </w:t>
      </w:r>
      <w:r w:rsidR="00A20B2A" w:rsidRPr="00184DCE">
        <w:rPr>
          <w:b/>
          <w:i/>
          <w:sz w:val="26"/>
          <w:szCs w:val="36"/>
        </w:rPr>
        <w:t xml:space="preserve">đối với </w:t>
      </w:r>
      <w:r w:rsidR="00CC65F6" w:rsidRPr="00184DCE">
        <w:rPr>
          <w:b/>
          <w:i/>
          <w:sz w:val="26"/>
          <w:szCs w:val="36"/>
        </w:rPr>
        <w:t>sự việc</w:t>
      </w:r>
      <w:r w:rsidR="008E285A" w:rsidRPr="00184DCE">
        <w:rPr>
          <w:b/>
          <w:i/>
          <w:sz w:val="26"/>
          <w:szCs w:val="36"/>
        </w:rPr>
        <w:t xml:space="preserve"> ở trong t</w:t>
      </w:r>
      <w:r w:rsidR="00A20B2A" w:rsidRPr="00184DCE">
        <w:rPr>
          <w:b/>
          <w:i/>
          <w:sz w:val="26"/>
          <w:szCs w:val="36"/>
        </w:rPr>
        <w:t>ậ</w:t>
      </w:r>
      <w:r w:rsidR="008E285A" w:rsidRPr="00184DCE">
        <w:rPr>
          <w:b/>
          <w:i/>
          <w:sz w:val="26"/>
          <w:szCs w:val="36"/>
        </w:rPr>
        <w:t>n hư không khắp pháp giới</w:t>
      </w:r>
      <w:r w:rsidR="00CC65F6" w:rsidRPr="00184DCE">
        <w:rPr>
          <w:b/>
          <w:i/>
          <w:sz w:val="26"/>
          <w:szCs w:val="36"/>
        </w:rPr>
        <w:t xml:space="preserve"> không có</w:t>
      </w:r>
      <w:r w:rsidR="008E285A" w:rsidRPr="00184DCE">
        <w:rPr>
          <w:b/>
          <w:i/>
          <w:sz w:val="26"/>
          <w:szCs w:val="36"/>
        </w:rPr>
        <w:t xml:space="preserve"> ý niệm</w:t>
      </w:r>
      <w:r w:rsidR="00CC65F6" w:rsidRPr="00184DCE">
        <w:rPr>
          <w:b/>
          <w:i/>
          <w:sz w:val="26"/>
          <w:szCs w:val="36"/>
        </w:rPr>
        <w:t xml:space="preserve"> khống chế và</w:t>
      </w:r>
      <w:r w:rsidR="00AB0624" w:rsidRPr="00184DCE">
        <w:rPr>
          <w:b/>
          <w:i/>
          <w:sz w:val="26"/>
          <w:szCs w:val="36"/>
        </w:rPr>
        <w:t xml:space="preserve"> nhất định không có ý niệm</w:t>
      </w:r>
      <w:r w:rsidR="00CC65F6" w:rsidRPr="00184DCE">
        <w:rPr>
          <w:b/>
          <w:i/>
          <w:sz w:val="26"/>
          <w:szCs w:val="36"/>
        </w:rPr>
        <w:t xml:space="preserve"> chiếm hữu</w:t>
      </w:r>
      <w:r w:rsidR="00AB0624" w:rsidRPr="00184DCE">
        <w:rPr>
          <w:b/>
          <w:i/>
          <w:sz w:val="26"/>
          <w:szCs w:val="36"/>
        </w:rPr>
        <w:t>. Cho</w:t>
      </w:r>
      <w:r w:rsidR="00CC65F6" w:rsidRPr="00184DCE">
        <w:rPr>
          <w:b/>
          <w:i/>
          <w:sz w:val="26"/>
          <w:szCs w:val="36"/>
        </w:rPr>
        <w:t xml:space="preserve"> nên Phật</w:t>
      </w:r>
      <w:r w:rsidR="008E285A" w:rsidRPr="00184DCE">
        <w:rPr>
          <w:b/>
          <w:i/>
          <w:sz w:val="26"/>
          <w:szCs w:val="36"/>
        </w:rPr>
        <w:t xml:space="preserve"> giáo hóa chúng sanh là bị động, chúng sanh cần nghe pháp gì thì Phật sẽ nói pháp đó cho chúng sanh. Nếu Thích Ca Mâu Ni Phật chân thật là chủ động thì</w:t>
      </w:r>
      <w:r w:rsidR="00E068D1" w:rsidRPr="00184DCE">
        <w:rPr>
          <w:b/>
          <w:i/>
          <w:sz w:val="26"/>
          <w:szCs w:val="36"/>
        </w:rPr>
        <w:t xml:space="preserve"> tôi tin chắc rằng</w:t>
      </w:r>
      <w:r w:rsidR="008E285A" w:rsidRPr="00184DCE">
        <w:rPr>
          <w:b/>
          <w:i/>
          <w:sz w:val="26"/>
          <w:szCs w:val="36"/>
        </w:rPr>
        <w:t xml:space="preserve"> Ngài chỉ giảng mỗi Kinh A Di Đà, nhất định sẽ không giảng các Kinh khác. Đó là chủ động, còn bị động, thì chúng sanh thích nghe pháp gì</w:t>
      </w:r>
      <w:r w:rsidR="00A20B2A" w:rsidRPr="00184DCE">
        <w:rPr>
          <w:b/>
          <w:i/>
          <w:sz w:val="26"/>
          <w:szCs w:val="36"/>
        </w:rPr>
        <w:t>,</w:t>
      </w:r>
      <w:r w:rsidR="008E285A" w:rsidRPr="00184DCE">
        <w:rPr>
          <w:b/>
          <w:i/>
          <w:sz w:val="26"/>
          <w:szCs w:val="36"/>
        </w:rPr>
        <w:t xml:space="preserve"> </w:t>
      </w:r>
      <w:r w:rsidR="006509B5" w:rsidRPr="00184DCE">
        <w:rPr>
          <w:b/>
          <w:i/>
          <w:sz w:val="26"/>
          <w:szCs w:val="36"/>
        </w:rPr>
        <w:t xml:space="preserve">Phật </w:t>
      </w:r>
      <w:r w:rsidR="008E285A" w:rsidRPr="00184DCE">
        <w:rPr>
          <w:b/>
          <w:i/>
          <w:sz w:val="26"/>
          <w:szCs w:val="36"/>
        </w:rPr>
        <w:t>sẽ giảng pháp đó cho họ nghe</w:t>
      </w:r>
      <w:r w:rsidR="006509B5" w:rsidRPr="00184DCE">
        <w:rPr>
          <w:b/>
          <w:i/>
          <w:sz w:val="26"/>
          <w:szCs w:val="36"/>
        </w:rPr>
        <w:t>.</w:t>
      </w:r>
    </w:p>
    <w:p w14:paraId="2F1AE0F1" w14:textId="77777777" w:rsidR="00C372F1" w:rsidRDefault="004C7C0C" w:rsidP="00C26A62">
      <w:pPr>
        <w:pStyle w:val="NormalWeb"/>
        <w:spacing w:before="0" w:beforeAutospacing="0" w:after="160" w:afterAutospacing="0" w:line="276" w:lineRule="auto"/>
        <w:ind w:firstLine="547"/>
        <w:jc w:val="both"/>
        <w:rPr>
          <w:b/>
          <w:i/>
          <w:sz w:val="26"/>
          <w:szCs w:val="36"/>
        </w:rPr>
      </w:pPr>
      <w:r w:rsidRPr="00184DCE">
        <w:rPr>
          <w:sz w:val="26"/>
          <w:szCs w:val="36"/>
        </w:rPr>
        <w:t>“</w:t>
      </w:r>
      <w:r w:rsidR="00AC67AF" w:rsidRPr="00184DCE">
        <w:rPr>
          <w:b/>
          <w:i/>
          <w:sz w:val="26"/>
          <w:szCs w:val="36"/>
        </w:rPr>
        <w:t>C</w:t>
      </w:r>
      <w:r w:rsidR="00A13160" w:rsidRPr="00184DCE">
        <w:rPr>
          <w:b/>
          <w:i/>
          <w:sz w:val="26"/>
          <w:szCs w:val="36"/>
        </w:rPr>
        <w:t>húng sanh có căn tánh vô lượng vô biên</w:t>
      </w:r>
      <w:r w:rsidRPr="00184DCE">
        <w:rPr>
          <w:b/>
          <w:i/>
          <w:sz w:val="26"/>
          <w:szCs w:val="36"/>
        </w:rPr>
        <w:t>, n</w:t>
      </w:r>
      <w:r w:rsidR="00A13160" w:rsidRPr="00184DCE">
        <w:rPr>
          <w:b/>
          <w:i/>
          <w:sz w:val="26"/>
          <w:szCs w:val="36"/>
        </w:rPr>
        <w:t>gười này thỉnh Phật nói pháp môn này, người kia thỉnh Phật nói pháp môn kia</w:t>
      </w:r>
      <w:r w:rsidRPr="00184DCE">
        <w:rPr>
          <w:b/>
          <w:i/>
          <w:sz w:val="26"/>
          <w:szCs w:val="36"/>
        </w:rPr>
        <w:t xml:space="preserve"> thế là</w:t>
      </w:r>
      <w:r w:rsidR="00AC67AF" w:rsidRPr="00184DCE">
        <w:rPr>
          <w:b/>
          <w:i/>
          <w:sz w:val="26"/>
          <w:szCs w:val="36"/>
        </w:rPr>
        <w:t xml:space="preserve"> Phật ứng cơ nói pháp, </w:t>
      </w:r>
      <w:r w:rsidRPr="00184DCE">
        <w:rPr>
          <w:b/>
          <w:i/>
          <w:sz w:val="26"/>
          <w:szCs w:val="36"/>
        </w:rPr>
        <w:t xml:space="preserve">nói </w:t>
      </w:r>
      <w:r w:rsidR="005E6134" w:rsidRPr="00184DCE">
        <w:rPr>
          <w:b/>
          <w:i/>
          <w:sz w:val="26"/>
          <w:szCs w:val="36"/>
        </w:rPr>
        <w:t xml:space="preserve">ra </w:t>
      </w:r>
      <w:r w:rsidRPr="00184DCE">
        <w:rPr>
          <w:b/>
          <w:i/>
          <w:sz w:val="26"/>
          <w:szCs w:val="36"/>
        </w:rPr>
        <w:t xml:space="preserve">vô lượng vô biên pháp môn. Vô lượng vô biên pháp môn chính vì vậy mà </w:t>
      </w:r>
      <w:r w:rsidR="005E6134" w:rsidRPr="00184DCE">
        <w:rPr>
          <w:b/>
          <w:i/>
          <w:sz w:val="26"/>
          <w:szCs w:val="36"/>
        </w:rPr>
        <w:t xml:space="preserve">được </w:t>
      </w:r>
      <w:r w:rsidRPr="00184DCE">
        <w:rPr>
          <w:b/>
          <w:i/>
          <w:sz w:val="26"/>
          <w:szCs w:val="36"/>
        </w:rPr>
        <w:t>nói ra.</w:t>
      </w:r>
      <w:r w:rsidR="0074579E" w:rsidRPr="00184DCE">
        <w:rPr>
          <w:b/>
          <w:i/>
          <w:sz w:val="26"/>
          <w:szCs w:val="36"/>
        </w:rPr>
        <w:t xml:space="preserve"> Nếu </w:t>
      </w:r>
      <w:r w:rsidR="0039357B" w:rsidRPr="00184DCE">
        <w:rPr>
          <w:b/>
          <w:i/>
          <w:sz w:val="26"/>
          <w:szCs w:val="36"/>
        </w:rPr>
        <w:t xml:space="preserve">như </w:t>
      </w:r>
      <w:r w:rsidR="0074579E" w:rsidRPr="00184DCE">
        <w:rPr>
          <w:b/>
          <w:i/>
          <w:sz w:val="26"/>
          <w:szCs w:val="36"/>
        </w:rPr>
        <w:t>Phật chủ động</w:t>
      </w:r>
      <w:r w:rsidR="0039357B" w:rsidRPr="00184DCE">
        <w:rPr>
          <w:b/>
          <w:i/>
          <w:sz w:val="26"/>
          <w:szCs w:val="36"/>
        </w:rPr>
        <w:t>,</w:t>
      </w:r>
      <w:r w:rsidR="0074579E" w:rsidRPr="00184DCE">
        <w:rPr>
          <w:b/>
          <w:i/>
          <w:sz w:val="26"/>
          <w:szCs w:val="36"/>
        </w:rPr>
        <w:t xml:space="preserve"> </w:t>
      </w:r>
      <w:r w:rsidR="0039357B" w:rsidRPr="00184DCE">
        <w:rPr>
          <w:b/>
          <w:i/>
          <w:sz w:val="26"/>
          <w:szCs w:val="36"/>
        </w:rPr>
        <w:t xml:space="preserve">vậy </w:t>
      </w:r>
      <w:r w:rsidR="0074579E" w:rsidRPr="00184DCE">
        <w:rPr>
          <w:b/>
          <w:i/>
          <w:sz w:val="26"/>
          <w:szCs w:val="36"/>
        </w:rPr>
        <w:t xml:space="preserve">thì Phật sẽ nói một pháp môn, pháp môn Tịnh Độ, </w:t>
      </w:r>
      <w:r w:rsidR="0039357B" w:rsidRPr="00184DCE">
        <w:rPr>
          <w:b/>
          <w:i/>
          <w:sz w:val="26"/>
          <w:szCs w:val="36"/>
        </w:rPr>
        <w:t xml:space="preserve">dạy bạn </w:t>
      </w:r>
      <w:r w:rsidR="0074579E" w:rsidRPr="00184DCE">
        <w:rPr>
          <w:b/>
          <w:i/>
          <w:sz w:val="26"/>
          <w:szCs w:val="36"/>
        </w:rPr>
        <w:t>lão thật niệm Phật cầu sanh Tịnh Độ.</w:t>
      </w:r>
    </w:p>
    <w:p w14:paraId="33FB09A6" w14:textId="77777777" w:rsidR="00C372F1" w:rsidRDefault="0039357B" w:rsidP="00C26A62">
      <w:pPr>
        <w:pStyle w:val="NormalWeb"/>
        <w:spacing w:before="0" w:beforeAutospacing="0" w:after="160" w:afterAutospacing="0" w:line="276" w:lineRule="auto"/>
        <w:ind w:firstLine="547"/>
        <w:jc w:val="both"/>
        <w:rPr>
          <w:sz w:val="26"/>
          <w:szCs w:val="36"/>
        </w:rPr>
      </w:pPr>
      <w:r w:rsidRPr="00184DCE">
        <w:rPr>
          <w:sz w:val="26"/>
          <w:szCs w:val="36"/>
        </w:rPr>
        <w:t>“</w:t>
      </w:r>
      <w:r w:rsidR="0074579E" w:rsidRPr="00184DCE">
        <w:rPr>
          <w:b/>
          <w:i/>
          <w:sz w:val="26"/>
          <w:szCs w:val="36"/>
        </w:rPr>
        <w:t xml:space="preserve">Trên Kinh Phật nói </w:t>
      </w:r>
      <w:r w:rsidR="00121C31" w:rsidRPr="00184DCE">
        <w:rPr>
          <w:b/>
          <w:i/>
          <w:sz w:val="26"/>
          <w:szCs w:val="36"/>
        </w:rPr>
        <w:t xml:space="preserve">rằng </w:t>
      </w:r>
      <w:r w:rsidR="0074579E" w:rsidRPr="00184DCE">
        <w:rPr>
          <w:b/>
          <w:i/>
          <w:sz w:val="26"/>
          <w:szCs w:val="36"/>
        </w:rPr>
        <w:t>căn tánh củ</w:t>
      </w:r>
      <w:r w:rsidR="00B33A66" w:rsidRPr="00184DCE">
        <w:rPr>
          <w:b/>
          <w:i/>
          <w:sz w:val="26"/>
          <w:szCs w:val="36"/>
        </w:rPr>
        <w:t xml:space="preserve">a chúng sanh không giống nhau cho nên </w:t>
      </w:r>
      <w:r w:rsidR="00121C31" w:rsidRPr="00184DCE">
        <w:rPr>
          <w:b/>
          <w:i/>
          <w:sz w:val="26"/>
          <w:szCs w:val="36"/>
        </w:rPr>
        <w:t xml:space="preserve">khi </w:t>
      </w:r>
      <w:r w:rsidR="00B33A66" w:rsidRPr="00184DCE">
        <w:rPr>
          <w:b/>
          <w:i/>
          <w:sz w:val="26"/>
          <w:szCs w:val="36"/>
        </w:rPr>
        <w:t xml:space="preserve">Phật giúp đỡ </w:t>
      </w:r>
      <w:r w:rsidRPr="00184DCE">
        <w:rPr>
          <w:b/>
          <w:i/>
          <w:sz w:val="26"/>
          <w:szCs w:val="36"/>
        </w:rPr>
        <w:t xml:space="preserve">tất cả </w:t>
      </w:r>
      <w:r w:rsidR="00B33A66" w:rsidRPr="00184DCE">
        <w:rPr>
          <w:b/>
          <w:i/>
          <w:sz w:val="26"/>
          <w:szCs w:val="36"/>
        </w:rPr>
        <w:t>chúng sanh</w:t>
      </w:r>
      <w:r w:rsidR="00121C31" w:rsidRPr="00184DCE">
        <w:rPr>
          <w:b/>
          <w:i/>
          <w:sz w:val="26"/>
          <w:szCs w:val="36"/>
        </w:rPr>
        <w:t>, Ngài</w:t>
      </w:r>
      <w:r w:rsidR="00B33A66" w:rsidRPr="00184DCE">
        <w:rPr>
          <w:b/>
          <w:i/>
          <w:sz w:val="26"/>
          <w:szCs w:val="36"/>
        </w:rPr>
        <w:t xml:space="preserve"> cũng phải dùng </w:t>
      </w:r>
      <w:r w:rsidR="00121C31" w:rsidRPr="00184DCE">
        <w:rPr>
          <w:b/>
          <w:i/>
          <w:sz w:val="26"/>
          <w:szCs w:val="36"/>
        </w:rPr>
        <w:t xml:space="preserve">các </w:t>
      </w:r>
      <w:r w:rsidR="00B33A66" w:rsidRPr="00184DCE">
        <w:rPr>
          <w:b/>
          <w:i/>
          <w:sz w:val="26"/>
          <w:szCs w:val="36"/>
        </w:rPr>
        <w:t xml:space="preserve">phương pháp, phương tiện hoàn toàn khác nhau. Phật </w:t>
      </w:r>
      <w:r w:rsidR="004D12F8" w:rsidRPr="00184DCE">
        <w:rPr>
          <w:b/>
          <w:i/>
          <w:sz w:val="26"/>
          <w:szCs w:val="36"/>
        </w:rPr>
        <w:t xml:space="preserve">phân </w:t>
      </w:r>
      <w:r w:rsidR="00B33A66" w:rsidRPr="00184DCE">
        <w:rPr>
          <w:b/>
          <w:i/>
          <w:sz w:val="26"/>
          <w:szCs w:val="36"/>
        </w:rPr>
        <w:t>tất cả chúng sanh làm ba loại căn tánh</w:t>
      </w:r>
      <w:r w:rsidR="004D12F8" w:rsidRPr="00184DCE">
        <w:rPr>
          <w:b/>
          <w:i/>
          <w:sz w:val="26"/>
          <w:szCs w:val="36"/>
        </w:rPr>
        <w:t>:</w:t>
      </w:r>
      <w:r w:rsidR="00B33A66" w:rsidRPr="00184DCE">
        <w:rPr>
          <w:b/>
          <w:i/>
          <w:sz w:val="26"/>
          <w:szCs w:val="36"/>
        </w:rPr>
        <w:t xml:space="preserve"> </w:t>
      </w:r>
      <w:r w:rsidR="004D12F8" w:rsidRPr="00184DCE">
        <w:rPr>
          <w:b/>
          <w:i/>
          <w:sz w:val="26"/>
          <w:szCs w:val="36"/>
        </w:rPr>
        <w:t>B</w:t>
      </w:r>
      <w:r w:rsidR="00B33A66" w:rsidRPr="00184DCE">
        <w:rPr>
          <w:b/>
          <w:i/>
          <w:sz w:val="26"/>
          <w:szCs w:val="36"/>
        </w:rPr>
        <w:t>ậc Thượng, bậc Trung, bậc Hạ. Căn tánh bậc Thượng là</w:t>
      </w:r>
      <w:r w:rsidR="004D12F8" w:rsidRPr="00184DCE">
        <w:rPr>
          <w:b/>
          <w:i/>
          <w:sz w:val="26"/>
          <w:szCs w:val="36"/>
        </w:rPr>
        <w:t xml:space="preserve"> chúng sanh</w:t>
      </w:r>
      <w:r w:rsidR="00B33A66" w:rsidRPr="00184DCE">
        <w:rPr>
          <w:b/>
          <w:i/>
          <w:sz w:val="26"/>
          <w:szCs w:val="36"/>
        </w:rPr>
        <w:t xml:space="preserve"> duyên đã chín muồi </w:t>
      </w:r>
      <w:r w:rsidR="004D12F8" w:rsidRPr="00184DCE">
        <w:rPr>
          <w:b/>
          <w:i/>
          <w:sz w:val="26"/>
          <w:szCs w:val="36"/>
        </w:rPr>
        <w:t>nên giảng nói pháp thành Phật để chúng sanh một đời thành Phật. Pháp môn Tịnh Độ là pháp môn một đời thành Phật. Căn tánh chín muồi là gì?</w:t>
      </w:r>
      <w:r w:rsidR="00B93BE6" w:rsidRPr="00184DCE">
        <w:rPr>
          <w:b/>
          <w:i/>
          <w:sz w:val="26"/>
          <w:szCs w:val="36"/>
        </w:rPr>
        <w:t xml:space="preserve"> Là t</w:t>
      </w:r>
      <w:r w:rsidR="004D12F8" w:rsidRPr="00184DCE">
        <w:rPr>
          <w:b/>
          <w:i/>
          <w:sz w:val="26"/>
          <w:szCs w:val="36"/>
        </w:rPr>
        <w:t xml:space="preserve">hiện căn, phước đức, nhân duyên của họ đã chín muồi. Họ ngay trong một đời </w:t>
      </w:r>
      <w:r w:rsidR="00B93BE6" w:rsidRPr="00184DCE">
        <w:rPr>
          <w:b/>
          <w:i/>
          <w:sz w:val="26"/>
          <w:szCs w:val="36"/>
        </w:rPr>
        <w:t>có thể đi làm Phật. Đối với loại người này phải giảng pháp môn thành Phật cho họ.</w:t>
      </w:r>
      <w:r w:rsidR="00C850EC" w:rsidRPr="00184DCE">
        <w:rPr>
          <w:sz w:val="26"/>
          <w:szCs w:val="36"/>
        </w:rPr>
        <w:t>”</w:t>
      </w:r>
    </w:p>
    <w:p w14:paraId="6B677F89" w14:textId="77777777" w:rsidR="00C372F1" w:rsidRDefault="008E285A" w:rsidP="00C26A62">
      <w:pPr>
        <w:pStyle w:val="NormalWeb"/>
        <w:spacing w:before="0" w:beforeAutospacing="0" w:after="160" w:afterAutospacing="0" w:line="276" w:lineRule="auto"/>
        <w:ind w:firstLine="547"/>
        <w:jc w:val="both"/>
        <w:rPr>
          <w:sz w:val="26"/>
          <w:szCs w:val="36"/>
        </w:rPr>
      </w:pPr>
      <w:r w:rsidRPr="00184DCE">
        <w:rPr>
          <w:sz w:val="26"/>
          <w:szCs w:val="36"/>
        </w:rPr>
        <w:t>Phật</w:t>
      </w:r>
      <w:r w:rsidR="006509B5" w:rsidRPr="00184DCE">
        <w:rPr>
          <w:sz w:val="26"/>
          <w:szCs w:val="36"/>
        </w:rPr>
        <w:t xml:space="preserve"> không</w:t>
      </w:r>
      <w:r w:rsidRPr="00184DCE">
        <w:rPr>
          <w:sz w:val="26"/>
          <w:szCs w:val="36"/>
        </w:rPr>
        <w:t xml:space="preserve"> bảo </w:t>
      </w:r>
      <w:r w:rsidR="006509B5" w:rsidRPr="00184DCE">
        <w:rPr>
          <w:sz w:val="26"/>
          <w:szCs w:val="36"/>
        </w:rPr>
        <w:t>chúng</w:t>
      </w:r>
      <w:r w:rsidRPr="00184DCE">
        <w:rPr>
          <w:sz w:val="26"/>
          <w:szCs w:val="36"/>
        </w:rPr>
        <w:t xml:space="preserve"> sanh phải nghe pháp này,</w:t>
      </w:r>
      <w:r w:rsidR="006509B5" w:rsidRPr="00184DCE">
        <w:rPr>
          <w:sz w:val="26"/>
          <w:szCs w:val="36"/>
        </w:rPr>
        <w:t xml:space="preserve"> pháp kia.</w:t>
      </w:r>
      <w:r w:rsidRPr="00184DCE">
        <w:rPr>
          <w:sz w:val="26"/>
          <w:szCs w:val="36"/>
        </w:rPr>
        <w:t xml:space="preserve"> Nếu </w:t>
      </w:r>
      <w:r w:rsidR="006509B5" w:rsidRPr="00184DCE">
        <w:rPr>
          <w:sz w:val="26"/>
          <w:szCs w:val="36"/>
        </w:rPr>
        <w:t xml:space="preserve">Phật </w:t>
      </w:r>
      <w:r w:rsidRPr="00184DCE">
        <w:rPr>
          <w:sz w:val="26"/>
          <w:szCs w:val="36"/>
        </w:rPr>
        <w:t xml:space="preserve">bảo </w:t>
      </w:r>
      <w:r w:rsidR="006509B5" w:rsidRPr="00184DCE">
        <w:rPr>
          <w:sz w:val="26"/>
          <w:szCs w:val="36"/>
        </w:rPr>
        <w:t xml:space="preserve">phải nghe như vậy </w:t>
      </w:r>
      <w:r w:rsidRPr="00184DCE">
        <w:rPr>
          <w:sz w:val="26"/>
          <w:szCs w:val="36"/>
        </w:rPr>
        <w:t>thì việc giáo hóa của Phật là chủ động rồi. Phật mà còn bị động</w:t>
      </w:r>
      <w:r w:rsidR="00EB79A9" w:rsidRPr="00184DCE">
        <w:rPr>
          <w:sz w:val="26"/>
          <w:szCs w:val="36"/>
        </w:rPr>
        <w:t xml:space="preserve"> khi giáo hóa chúng sanh,</w:t>
      </w:r>
      <w:r w:rsidR="00A51128" w:rsidRPr="00184DCE">
        <w:rPr>
          <w:sz w:val="26"/>
          <w:szCs w:val="36"/>
        </w:rPr>
        <w:t xml:space="preserve"> do đó, nếu </w:t>
      </w:r>
      <w:r w:rsidRPr="00184DCE">
        <w:rPr>
          <w:sz w:val="26"/>
          <w:szCs w:val="36"/>
        </w:rPr>
        <w:t xml:space="preserve">chúng ta </w:t>
      </w:r>
      <w:r w:rsidR="00EB79A9" w:rsidRPr="00184DCE">
        <w:rPr>
          <w:sz w:val="26"/>
          <w:szCs w:val="36"/>
        </w:rPr>
        <w:t xml:space="preserve">muốn ở trạng thái </w:t>
      </w:r>
      <w:r w:rsidRPr="00184DCE">
        <w:rPr>
          <w:sz w:val="26"/>
          <w:szCs w:val="36"/>
        </w:rPr>
        <w:t>chủ động thì</w:t>
      </w:r>
      <w:r w:rsidR="00EB79A9" w:rsidRPr="00184DCE">
        <w:rPr>
          <w:sz w:val="26"/>
          <w:szCs w:val="36"/>
        </w:rPr>
        <w:t xml:space="preserve"> sẽ</w:t>
      </w:r>
      <w:r w:rsidRPr="00184DCE">
        <w:rPr>
          <w:sz w:val="26"/>
          <w:szCs w:val="36"/>
        </w:rPr>
        <w:t xml:space="preserve"> gặp chướng ngại</w:t>
      </w:r>
      <w:r w:rsidR="00EB79A9" w:rsidRPr="00184DCE">
        <w:rPr>
          <w:sz w:val="26"/>
          <w:szCs w:val="36"/>
        </w:rPr>
        <w:t>, phiền não</w:t>
      </w:r>
      <w:r w:rsidR="00A51128" w:rsidRPr="00184DCE">
        <w:rPr>
          <w:sz w:val="26"/>
          <w:szCs w:val="36"/>
        </w:rPr>
        <w:t>. Đây</w:t>
      </w:r>
      <w:r w:rsidRPr="00184DCE">
        <w:rPr>
          <w:sz w:val="26"/>
          <w:szCs w:val="36"/>
        </w:rPr>
        <w:t xml:space="preserve"> là</w:t>
      </w:r>
      <w:r w:rsidR="00EB79A9" w:rsidRPr="00184DCE">
        <w:rPr>
          <w:sz w:val="26"/>
          <w:szCs w:val="36"/>
        </w:rPr>
        <w:t xml:space="preserve"> điều</w:t>
      </w:r>
      <w:r w:rsidRPr="00184DCE">
        <w:rPr>
          <w:sz w:val="26"/>
          <w:szCs w:val="36"/>
        </w:rPr>
        <w:t xml:space="preserve"> đương nhiên rồi</w:t>
      </w:r>
      <w:r w:rsidR="00A51128" w:rsidRPr="00184DCE">
        <w:rPr>
          <w:sz w:val="26"/>
          <w:szCs w:val="36"/>
        </w:rPr>
        <w:t>!</w:t>
      </w:r>
      <w:r w:rsidR="006509B5" w:rsidRPr="00184DCE">
        <w:rPr>
          <w:sz w:val="26"/>
          <w:szCs w:val="36"/>
        </w:rPr>
        <w:t xml:space="preserve"> Cho nên trên Kinh </w:t>
      </w:r>
      <w:r w:rsidR="003E5C68" w:rsidRPr="00184DCE">
        <w:rPr>
          <w:sz w:val="26"/>
          <w:szCs w:val="36"/>
        </w:rPr>
        <w:t xml:space="preserve">Pháp Hoa, </w:t>
      </w:r>
      <w:r w:rsidR="006509B5" w:rsidRPr="00184DCE">
        <w:rPr>
          <w:sz w:val="26"/>
          <w:szCs w:val="36"/>
        </w:rPr>
        <w:t>Phật mới nói rằng</w:t>
      </w:r>
      <w:r w:rsidR="003E5C68" w:rsidRPr="00184DCE">
        <w:rPr>
          <w:sz w:val="26"/>
          <w:szCs w:val="36"/>
        </w:rPr>
        <w:t>: “</w:t>
      </w:r>
      <w:r w:rsidR="003E5C68" w:rsidRPr="00184DCE">
        <w:rPr>
          <w:i/>
          <w:sz w:val="26"/>
          <w:szCs w:val="36"/>
        </w:rPr>
        <w:t>V</w:t>
      </w:r>
      <w:r w:rsidR="006509B5" w:rsidRPr="00184DCE">
        <w:rPr>
          <w:i/>
          <w:sz w:val="26"/>
          <w:szCs w:val="36"/>
        </w:rPr>
        <w:t xml:space="preserve">ì chúng sanh không thể </w:t>
      </w:r>
      <w:r w:rsidR="003E5C68" w:rsidRPr="00184DCE">
        <w:rPr>
          <w:i/>
          <w:sz w:val="26"/>
          <w:szCs w:val="36"/>
        </w:rPr>
        <w:t>tiếp nhận pháp Nhất thừa nên ta phải đành phải nói nhị thừa và tam thừa.</w:t>
      </w:r>
      <w:r w:rsidR="003E5C68" w:rsidRPr="00184DCE">
        <w:rPr>
          <w:sz w:val="26"/>
          <w:szCs w:val="36"/>
        </w:rPr>
        <w:t>”</w:t>
      </w:r>
      <w:r w:rsidR="00BD6854" w:rsidRPr="00184DCE">
        <w:rPr>
          <w:sz w:val="26"/>
          <w:szCs w:val="36"/>
        </w:rPr>
        <w:t xml:space="preserve"> Nhất thừa là pháp thẳng đến thành Phật. Ngày nay người ta không tiếp nhận nổi pháp Nhất thừa. Cho nên cách Phật độ chúng sanh hoàn toàn bị động. Ngài tùy theo sự tiếp nhận của chúng sanh mà gi</w:t>
      </w:r>
      <w:r w:rsidR="00EE7A6D" w:rsidRPr="00184DCE">
        <w:rPr>
          <w:sz w:val="26"/>
          <w:szCs w:val="36"/>
        </w:rPr>
        <w:t xml:space="preserve">ảng về </w:t>
      </w:r>
      <w:r w:rsidR="001C007C" w:rsidRPr="00184DCE">
        <w:rPr>
          <w:sz w:val="26"/>
          <w:szCs w:val="36"/>
        </w:rPr>
        <w:t>5</w:t>
      </w:r>
      <w:r w:rsidR="00EE7A6D" w:rsidRPr="00184DCE">
        <w:rPr>
          <w:sz w:val="26"/>
          <w:szCs w:val="36"/>
        </w:rPr>
        <w:t xml:space="preserve"> giới, 10 thiện, để chúng sanh được làm người, được làm thiên nhân.</w:t>
      </w:r>
      <w:r w:rsidR="00F763A4" w:rsidRPr="00184DCE">
        <w:rPr>
          <w:sz w:val="26"/>
          <w:szCs w:val="36"/>
        </w:rPr>
        <w:t xml:space="preserve"> Ngài cũng giảng pháp </w:t>
      </w:r>
      <w:r w:rsidR="00144796" w:rsidRPr="00184DCE">
        <w:rPr>
          <w:sz w:val="26"/>
          <w:szCs w:val="36"/>
        </w:rPr>
        <w:t xml:space="preserve">Thanh Văn, Duyên Giác, A La Hán tu tiểu thừa. </w:t>
      </w:r>
    </w:p>
    <w:p w14:paraId="1F88B3D2" w14:textId="40ADECF0" w:rsidR="009041D2" w:rsidRPr="00184DCE" w:rsidRDefault="005F0A64" w:rsidP="00C26A62">
      <w:pPr>
        <w:pStyle w:val="NormalWeb"/>
        <w:spacing w:before="0" w:beforeAutospacing="0" w:after="160" w:afterAutospacing="0" w:line="276" w:lineRule="auto"/>
        <w:ind w:firstLine="547"/>
        <w:jc w:val="both"/>
        <w:rPr>
          <w:sz w:val="26"/>
          <w:szCs w:val="36"/>
        </w:rPr>
      </w:pPr>
      <w:r w:rsidRPr="00184DCE">
        <w:rPr>
          <w:sz w:val="26"/>
          <w:szCs w:val="36"/>
        </w:rPr>
        <w:t xml:space="preserve">Phật đối với chúng sanh mà còn dùng các phương pháp, phương tiện khác nhau để độ vậy thì chúng ta </w:t>
      </w:r>
      <w:r w:rsidR="004D12F8" w:rsidRPr="00184DCE">
        <w:rPr>
          <w:sz w:val="26"/>
          <w:szCs w:val="36"/>
        </w:rPr>
        <w:t>lại đem cách riêng của mình để bắt người ta phải làm. Đây là sai rồi, là cưỡng cầu, là khống chế rồi!</w:t>
      </w:r>
      <w:r w:rsidR="00B93BE6" w:rsidRPr="00184DCE">
        <w:rPr>
          <w:sz w:val="26"/>
          <w:szCs w:val="36"/>
        </w:rPr>
        <w:t xml:space="preserve"> Có những người rất thích Văn hóa truyền thống </w:t>
      </w:r>
      <w:r w:rsidR="00DF51D5" w:rsidRPr="00184DCE">
        <w:rPr>
          <w:sz w:val="26"/>
          <w:szCs w:val="36"/>
        </w:rPr>
        <w:t>và</w:t>
      </w:r>
      <w:r w:rsidR="00B93BE6" w:rsidRPr="00184DCE">
        <w:rPr>
          <w:sz w:val="26"/>
          <w:szCs w:val="36"/>
        </w:rPr>
        <w:t xml:space="preserve"> họ chưa muốn học Phật thì chúng ta phải tạo điều kiện giúp đỡ để họ học Văn hóa truyền t</w:t>
      </w:r>
      <w:r w:rsidR="00ED0752" w:rsidRPr="00184DCE">
        <w:rPr>
          <w:sz w:val="26"/>
          <w:szCs w:val="36"/>
        </w:rPr>
        <w:t>hống. Hôm trước tôi còn tặng</w:t>
      </w:r>
      <w:r w:rsidR="00B93BE6" w:rsidRPr="00184DCE">
        <w:rPr>
          <w:sz w:val="26"/>
          <w:szCs w:val="36"/>
        </w:rPr>
        <w:t xml:space="preserve"> </w:t>
      </w:r>
      <w:r w:rsidR="00ED0752" w:rsidRPr="00184DCE">
        <w:rPr>
          <w:sz w:val="26"/>
          <w:szCs w:val="36"/>
        </w:rPr>
        <w:t>8</w:t>
      </w:r>
      <w:r w:rsidR="00B93BE6" w:rsidRPr="00184DCE">
        <w:rPr>
          <w:sz w:val="26"/>
          <w:szCs w:val="36"/>
        </w:rPr>
        <w:t>0 cuốn sách</w:t>
      </w:r>
      <w:r w:rsidR="0002489E" w:rsidRPr="00184DCE">
        <w:rPr>
          <w:sz w:val="26"/>
          <w:szCs w:val="36"/>
        </w:rPr>
        <w:t xml:space="preserve"> Những tấm gương đức hạnh</w:t>
      </w:r>
      <w:r w:rsidR="00B93BE6" w:rsidRPr="00184DCE">
        <w:rPr>
          <w:sz w:val="26"/>
          <w:szCs w:val="36"/>
        </w:rPr>
        <w:t xml:space="preserve"> </w:t>
      </w:r>
      <w:r w:rsidR="0002489E" w:rsidRPr="00184DCE">
        <w:rPr>
          <w:sz w:val="26"/>
          <w:szCs w:val="36"/>
        </w:rPr>
        <w:t xml:space="preserve">Việt Nam </w:t>
      </w:r>
      <w:r w:rsidR="00B93BE6" w:rsidRPr="00184DCE">
        <w:rPr>
          <w:sz w:val="26"/>
          <w:szCs w:val="36"/>
        </w:rPr>
        <w:t>cho một spa</w:t>
      </w:r>
      <w:r w:rsidR="0002489E" w:rsidRPr="00184DCE">
        <w:rPr>
          <w:sz w:val="26"/>
          <w:szCs w:val="36"/>
        </w:rPr>
        <w:t xml:space="preserve"> nơi</w:t>
      </w:r>
      <w:r w:rsidR="00B93BE6" w:rsidRPr="00184DCE">
        <w:rPr>
          <w:sz w:val="26"/>
          <w:szCs w:val="36"/>
        </w:rPr>
        <w:t xml:space="preserve"> những chị em thành lập </w:t>
      </w:r>
      <w:r w:rsidR="0002489E" w:rsidRPr="00184DCE">
        <w:rPr>
          <w:sz w:val="26"/>
          <w:szCs w:val="36"/>
        </w:rPr>
        <w:t>H</w:t>
      </w:r>
      <w:r w:rsidR="00B93BE6" w:rsidRPr="00184DCE">
        <w:rPr>
          <w:sz w:val="26"/>
          <w:szCs w:val="36"/>
        </w:rPr>
        <w:t xml:space="preserve">ội những người yêu thích </w:t>
      </w:r>
      <w:r w:rsidR="001131EA" w:rsidRPr="00184DCE">
        <w:rPr>
          <w:sz w:val="26"/>
          <w:szCs w:val="36"/>
        </w:rPr>
        <w:t>những tấm gương đức hạnh.</w:t>
      </w:r>
      <w:r w:rsidR="00D6145F" w:rsidRPr="00184DCE">
        <w:rPr>
          <w:sz w:val="26"/>
          <w:szCs w:val="36"/>
        </w:rPr>
        <w:t xml:space="preserve"> Lớp Kỹ Năng sống ở Hòa Phú, hằng ngày thầy và trò đều học qua zoom những tấm gương đức hạnh Việt Nam.</w:t>
      </w:r>
    </w:p>
    <w:p w14:paraId="5A673636" w14:textId="77777777" w:rsidR="000A2011" w:rsidRPr="00184DCE" w:rsidRDefault="00C93EBA" w:rsidP="00C26A62">
      <w:pPr>
        <w:pStyle w:val="NormalWeb"/>
        <w:spacing w:before="0" w:beforeAutospacing="0" w:after="160" w:afterAutospacing="0" w:line="276" w:lineRule="auto"/>
        <w:ind w:firstLine="547"/>
        <w:jc w:val="both"/>
        <w:rPr>
          <w:sz w:val="26"/>
          <w:szCs w:val="36"/>
        </w:rPr>
      </w:pPr>
      <w:r w:rsidRPr="00184DCE">
        <w:rPr>
          <w:sz w:val="26"/>
          <w:szCs w:val="36"/>
        </w:rPr>
        <w:t>Cho nên n</w:t>
      </w:r>
      <w:r w:rsidR="0002489E" w:rsidRPr="00184DCE">
        <w:rPr>
          <w:sz w:val="26"/>
          <w:szCs w:val="36"/>
        </w:rPr>
        <w:t xml:space="preserve">hững </w:t>
      </w:r>
      <w:r w:rsidRPr="00184DCE">
        <w:rPr>
          <w:sz w:val="26"/>
          <w:szCs w:val="36"/>
        </w:rPr>
        <w:t>việc</w:t>
      </w:r>
      <w:r w:rsidR="0002489E" w:rsidRPr="00184DCE">
        <w:rPr>
          <w:sz w:val="26"/>
          <w:szCs w:val="36"/>
        </w:rPr>
        <w:t xml:space="preserve"> làm tốt đều là thiện. Người </w:t>
      </w:r>
      <w:r w:rsidR="009041D2" w:rsidRPr="00184DCE">
        <w:rPr>
          <w:sz w:val="26"/>
          <w:szCs w:val="36"/>
        </w:rPr>
        <w:t xml:space="preserve">có thể </w:t>
      </w:r>
      <w:r w:rsidR="0002489E" w:rsidRPr="00184DCE">
        <w:rPr>
          <w:sz w:val="26"/>
          <w:szCs w:val="36"/>
        </w:rPr>
        <w:t>hướng đến điều thiện cũng</w:t>
      </w:r>
      <w:r w:rsidR="009041D2" w:rsidRPr="00184DCE">
        <w:rPr>
          <w:sz w:val="26"/>
          <w:szCs w:val="36"/>
        </w:rPr>
        <w:t xml:space="preserve"> là</w:t>
      </w:r>
      <w:r w:rsidR="0002489E" w:rsidRPr="00184DCE">
        <w:rPr>
          <w:sz w:val="26"/>
          <w:szCs w:val="36"/>
        </w:rPr>
        <w:t xml:space="preserve"> đã đạt</w:t>
      </w:r>
      <w:r w:rsidRPr="00184DCE">
        <w:rPr>
          <w:sz w:val="26"/>
          <w:szCs w:val="36"/>
        </w:rPr>
        <w:t xml:space="preserve"> được</w:t>
      </w:r>
      <w:r w:rsidR="0002489E" w:rsidRPr="00184DCE">
        <w:rPr>
          <w:sz w:val="26"/>
          <w:szCs w:val="36"/>
        </w:rPr>
        <w:t xml:space="preserve"> mong muốn của P</w:t>
      </w:r>
      <w:r w:rsidRPr="00184DCE">
        <w:rPr>
          <w:sz w:val="26"/>
          <w:szCs w:val="36"/>
        </w:rPr>
        <w:t>h</w:t>
      </w:r>
      <w:r w:rsidR="0002489E" w:rsidRPr="00184DCE">
        <w:rPr>
          <w:sz w:val="26"/>
          <w:szCs w:val="36"/>
        </w:rPr>
        <w:t>ật khi đến thế gian</w:t>
      </w:r>
      <w:r w:rsidR="009041D2" w:rsidRPr="00184DCE">
        <w:rPr>
          <w:sz w:val="26"/>
          <w:szCs w:val="36"/>
        </w:rPr>
        <w:t xml:space="preserve"> giáo hóa chúng sanh</w:t>
      </w:r>
      <w:r w:rsidR="0002489E" w:rsidRPr="00184DCE">
        <w:rPr>
          <w:sz w:val="26"/>
          <w:szCs w:val="36"/>
        </w:rPr>
        <w:t>.</w:t>
      </w:r>
      <w:r w:rsidR="009041D2" w:rsidRPr="00184DCE">
        <w:rPr>
          <w:sz w:val="26"/>
          <w:szCs w:val="36"/>
        </w:rPr>
        <w:t xml:space="preserve"> Đâu phải chúng ta là người niệm Phật thì bắt người khác cũng phải niệm Phật</w:t>
      </w:r>
      <w:r w:rsidR="003D20BF" w:rsidRPr="00184DCE">
        <w:rPr>
          <w:sz w:val="26"/>
          <w:szCs w:val="36"/>
        </w:rPr>
        <w:t>. Nếu làm như vậy thì là khống chế, cưỡng cầu rồi.</w:t>
      </w:r>
    </w:p>
    <w:p w14:paraId="449794ED" w14:textId="77777777" w:rsidR="005F0A64" w:rsidRPr="00184DCE" w:rsidRDefault="00F54B06" w:rsidP="00C26A62">
      <w:pPr>
        <w:pStyle w:val="NormalWeb"/>
        <w:spacing w:before="0" w:beforeAutospacing="0" w:after="160" w:afterAutospacing="0" w:line="276" w:lineRule="auto"/>
        <w:ind w:firstLine="547"/>
        <w:jc w:val="both"/>
        <w:rPr>
          <w:sz w:val="26"/>
          <w:szCs w:val="36"/>
        </w:rPr>
      </w:pPr>
      <w:r w:rsidRPr="00184DCE">
        <w:rPr>
          <w:sz w:val="26"/>
          <w:szCs w:val="36"/>
        </w:rPr>
        <w:t>Người có c</w:t>
      </w:r>
      <w:r w:rsidR="000A2011" w:rsidRPr="00184DCE">
        <w:rPr>
          <w:sz w:val="26"/>
          <w:szCs w:val="36"/>
        </w:rPr>
        <w:t xml:space="preserve">ăn tánh chín muồi là </w:t>
      </w:r>
      <w:r w:rsidRPr="00184DCE">
        <w:rPr>
          <w:sz w:val="26"/>
          <w:szCs w:val="36"/>
        </w:rPr>
        <w:t xml:space="preserve">người có </w:t>
      </w:r>
      <w:r w:rsidR="000A2011" w:rsidRPr="00184DCE">
        <w:rPr>
          <w:sz w:val="26"/>
          <w:szCs w:val="36"/>
        </w:rPr>
        <w:t xml:space="preserve">thiện căn, phước đức, nhân duyên </w:t>
      </w:r>
      <w:r w:rsidRPr="00184DCE">
        <w:rPr>
          <w:sz w:val="26"/>
          <w:szCs w:val="36"/>
        </w:rPr>
        <w:t>đầy đủ</w:t>
      </w:r>
      <w:r w:rsidR="000A2011" w:rsidRPr="00184DCE">
        <w:rPr>
          <w:sz w:val="26"/>
          <w:szCs w:val="36"/>
        </w:rPr>
        <w:t xml:space="preserve">. Họ ngay trong một đời có thể </w:t>
      </w:r>
      <w:r w:rsidR="00BD1397" w:rsidRPr="00184DCE">
        <w:rPr>
          <w:sz w:val="26"/>
          <w:szCs w:val="36"/>
        </w:rPr>
        <w:t>thành Phật thì họ mới có thể tiếp xúc được pháp môn Tịnh Độ.</w:t>
      </w:r>
      <w:r w:rsidR="009458B0" w:rsidRPr="00184DCE">
        <w:rPr>
          <w:sz w:val="26"/>
          <w:szCs w:val="36"/>
        </w:rPr>
        <w:t xml:space="preserve"> Người ưa thích học Đệ Tự Quy, chưa muốn niệm Phật mà chúng ta thấy </w:t>
      </w:r>
      <w:r w:rsidR="00BD1397" w:rsidRPr="00184DCE">
        <w:rPr>
          <w:sz w:val="26"/>
          <w:szCs w:val="36"/>
        </w:rPr>
        <w:t xml:space="preserve">niệm Phật quá tốt rồi bắt </w:t>
      </w:r>
      <w:r w:rsidR="009458B0" w:rsidRPr="00184DCE">
        <w:rPr>
          <w:sz w:val="26"/>
          <w:szCs w:val="36"/>
        </w:rPr>
        <w:t>họ</w:t>
      </w:r>
      <w:r w:rsidR="00BD1397" w:rsidRPr="00184DCE">
        <w:rPr>
          <w:sz w:val="26"/>
          <w:szCs w:val="36"/>
        </w:rPr>
        <w:t xml:space="preserve"> học theo</w:t>
      </w:r>
      <w:r w:rsidR="009458B0" w:rsidRPr="00184DCE">
        <w:rPr>
          <w:sz w:val="26"/>
          <w:szCs w:val="36"/>
        </w:rPr>
        <w:t xml:space="preserve"> </w:t>
      </w:r>
      <w:r w:rsidR="001D2843" w:rsidRPr="00184DCE">
        <w:rPr>
          <w:sz w:val="26"/>
          <w:szCs w:val="36"/>
        </w:rPr>
        <w:t xml:space="preserve">là sai rồi! Vậy mà </w:t>
      </w:r>
      <w:r w:rsidR="00D377BF" w:rsidRPr="00184DCE">
        <w:rPr>
          <w:sz w:val="26"/>
          <w:szCs w:val="36"/>
        </w:rPr>
        <w:t>có nơi</w:t>
      </w:r>
      <w:r w:rsidR="004A7E58" w:rsidRPr="00184DCE">
        <w:rPr>
          <w:sz w:val="26"/>
          <w:szCs w:val="36"/>
        </w:rPr>
        <w:t xml:space="preserve"> ngăn cản</w:t>
      </w:r>
      <w:r w:rsidR="00590B5B" w:rsidRPr="00184DCE">
        <w:rPr>
          <w:sz w:val="26"/>
          <w:szCs w:val="36"/>
        </w:rPr>
        <w:t>, không cho</w:t>
      </w:r>
      <w:r w:rsidR="004A7E58" w:rsidRPr="00184DCE">
        <w:rPr>
          <w:sz w:val="26"/>
          <w:szCs w:val="36"/>
        </w:rPr>
        <w:t xml:space="preserve"> người học Đệ Tử Quy đến.</w:t>
      </w:r>
      <w:r w:rsidR="00D377BF" w:rsidRPr="00184DCE">
        <w:rPr>
          <w:sz w:val="26"/>
          <w:szCs w:val="36"/>
        </w:rPr>
        <w:t xml:space="preserve"> </w:t>
      </w:r>
      <w:r w:rsidR="004A7E58" w:rsidRPr="00184DCE">
        <w:rPr>
          <w:sz w:val="26"/>
          <w:szCs w:val="36"/>
        </w:rPr>
        <w:t>Có cần thiết như vậy không? Phật còn nói ra vô lượng vô biên pháp môn vì căn tánh của</w:t>
      </w:r>
      <w:r w:rsidR="009458B0" w:rsidRPr="00184DCE">
        <w:rPr>
          <w:sz w:val="26"/>
          <w:szCs w:val="36"/>
        </w:rPr>
        <w:t xml:space="preserve"> chúng sanh là vô lượng vô biên. Chúng sanh </w:t>
      </w:r>
      <w:r w:rsidR="00364EEA" w:rsidRPr="00184DCE">
        <w:rPr>
          <w:sz w:val="26"/>
          <w:szCs w:val="36"/>
        </w:rPr>
        <w:t>có thể tiếp nhận được pháp nào thì Phật sẽ trao cho họ pháp đó. Đây mới là lòng đại bi của nhà Phật.</w:t>
      </w:r>
    </w:p>
    <w:p w14:paraId="6EF6FE33" w14:textId="77777777" w:rsidR="00C372F1" w:rsidRDefault="00364EEA" w:rsidP="00C26A62">
      <w:pPr>
        <w:pStyle w:val="NormalWeb"/>
        <w:spacing w:before="0" w:beforeAutospacing="0" w:after="160" w:afterAutospacing="0" w:line="276" w:lineRule="auto"/>
        <w:ind w:firstLine="547"/>
        <w:jc w:val="both"/>
        <w:rPr>
          <w:sz w:val="26"/>
          <w:szCs w:val="36"/>
        </w:rPr>
      </w:pPr>
      <w:r w:rsidRPr="00184DCE">
        <w:rPr>
          <w:sz w:val="26"/>
          <w:szCs w:val="36"/>
        </w:rPr>
        <w:t>Hòa Thượng nói: “</w:t>
      </w:r>
      <w:r w:rsidRPr="00184DCE">
        <w:rPr>
          <w:b/>
          <w:i/>
          <w:sz w:val="26"/>
          <w:szCs w:val="36"/>
        </w:rPr>
        <w:t>Các vị nhất định phải hiểu rõ rằng người tiếp xúc được pháp môn này, nếu họ có tín tâm</w:t>
      </w:r>
      <w:r w:rsidR="00620796" w:rsidRPr="00184DCE">
        <w:rPr>
          <w:b/>
          <w:i/>
          <w:sz w:val="26"/>
          <w:szCs w:val="36"/>
        </w:rPr>
        <w:t>,</w:t>
      </w:r>
      <w:r w:rsidRPr="00184DCE">
        <w:rPr>
          <w:b/>
          <w:i/>
          <w:sz w:val="26"/>
          <w:szCs w:val="36"/>
        </w:rPr>
        <w:t xml:space="preserve"> có nguyệ</w:t>
      </w:r>
      <w:r w:rsidR="00620796" w:rsidRPr="00184DCE">
        <w:rPr>
          <w:b/>
          <w:i/>
          <w:sz w:val="26"/>
          <w:szCs w:val="36"/>
        </w:rPr>
        <w:t xml:space="preserve">n tâm thì đó là căn tánh của </w:t>
      </w:r>
      <w:r w:rsidR="008E7EA1" w:rsidRPr="00184DCE">
        <w:rPr>
          <w:b/>
          <w:i/>
          <w:sz w:val="26"/>
          <w:szCs w:val="36"/>
        </w:rPr>
        <w:t>chúng sanh</w:t>
      </w:r>
      <w:r w:rsidRPr="00184DCE">
        <w:rPr>
          <w:b/>
          <w:i/>
          <w:sz w:val="26"/>
          <w:szCs w:val="36"/>
        </w:rPr>
        <w:t xml:space="preserve"> chín muồi </w:t>
      </w:r>
      <w:r w:rsidR="00620796" w:rsidRPr="00184DCE">
        <w:rPr>
          <w:b/>
          <w:i/>
          <w:sz w:val="26"/>
          <w:szCs w:val="36"/>
        </w:rPr>
        <w:t>hay nói cách khác vô lượng kiếp đến nay, hôm nay cơ hội thành Phật của họ đến rồi. Việc này quá là hy hữu, quá là khó có được! Cư sĩ Bàng Tế Thanh</w:t>
      </w:r>
      <w:r w:rsidR="000646E9" w:rsidRPr="00184DCE">
        <w:rPr>
          <w:b/>
          <w:i/>
          <w:sz w:val="26"/>
          <w:szCs w:val="36"/>
        </w:rPr>
        <w:t xml:space="preserve"> đã nói: “Một ngày mà từ vô lượng kiếp mới được gặp</w:t>
      </w:r>
      <w:r w:rsidRPr="00184DCE">
        <w:rPr>
          <w:sz w:val="26"/>
          <w:szCs w:val="36"/>
        </w:rPr>
        <w:t>”</w:t>
      </w:r>
      <w:r w:rsidR="000646E9" w:rsidRPr="00184DCE">
        <w:rPr>
          <w:b/>
          <w:i/>
          <w:sz w:val="26"/>
          <w:szCs w:val="36"/>
        </w:rPr>
        <w:t xml:space="preserve">. </w:t>
      </w:r>
      <w:r w:rsidR="009464CB" w:rsidRPr="00184DCE">
        <w:rPr>
          <w:sz w:val="26"/>
          <w:szCs w:val="36"/>
        </w:rPr>
        <w:t xml:space="preserve">Ý của </w:t>
      </w:r>
      <w:r w:rsidR="00D17387" w:rsidRPr="00184DCE">
        <w:rPr>
          <w:sz w:val="26"/>
          <w:szCs w:val="36"/>
        </w:rPr>
        <w:t xml:space="preserve">Cư sĩ Bàng Tế Thanh muốn nói </w:t>
      </w:r>
      <w:r w:rsidR="009464CB" w:rsidRPr="00184DCE">
        <w:rPr>
          <w:sz w:val="26"/>
          <w:szCs w:val="36"/>
        </w:rPr>
        <w:t>đến</w:t>
      </w:r>
      <w:r w:rsidR="00D17387" w:rsidRPr="00184DCE">
        <w:rPr>
          <w:sz w:val="26"/>
          <w:szCs w:val="36"/>
        </w:rPr>
        <w:t xml:space="preserve"> </w:t>
      </w:r>
      <w:r w:rsidR="009464CB" w:rsidRPr="00184DCE">
        <w:rPr>
          <w:sz w:val="26"/>
          <w:szCs w:val="36"/>
        </w:rPr>
        <w:t>“</w:t>
      </w:r>
      <w:r w:rsidR="009464CB" w:rsidRPr="00184DCE">
        <w:rPr>
          <w:i/>
          <w:sz w:val="26"/>
          <w:szCs w:val="36"/>
        </w:rPr>
        <w:t xml:space="preserve">một </w:t>
      </w:r>
      <w:r w:rsidR="00D17387" w:rsidRPr="00184DCE">
        <w:rPr>
          <w:i/>
          <w:sz w:val="26"/>
          <w:szCs w:val="36"/>
        </w:rPr>
        <w:t>ngày</w:t>
      </w:r>
      <w:r w:rsidR="009464CB" w:rsidRPr="00184DCE">
        <w:rPr>
          <w:sz w:val="26"/>
          <w:szCs w:val="36"/>
        </w:rPr>
        <w:t>”</w:t>
      </w:r>
      <w:r w:rsidR="00D17387" w:rsidRPr="00184DCE">
        <w:rPr>
          <w:sz w:val="26"/>
          <w:szCs w:val="36"/>
        </w:rPr>
        <w:t xml:space="preserve"> </w:t>
      </w:r>
      <w:r w:rsidR="009464CB" w:rsidRPr="00184DCE">
        <w:rPr>
          <w:sz w:val="26"/>
          <w:szCs w:val="36"/>
        </w:rPr>
        <w:t xml:space="preserve">ở đây </w:t>
      </w:r>
      <w:r w:rsidR="003056EE" w:rsidRPr="00184DCE">
        <w:rPr>
          <w:sz w:val="26"/>
          <w:szCs w:val="36"/>
        </w:rPr>
        <w:t xml:space="preserve">chính là ngày </w:t>
      </w:r>
      <w:r w:rsidR="00D17387" w:rsidRPr="00184DCE">
        <w:rPr>
          <w:sz w:val="26"/>
          <w:szCs w:val="36"/>
        </w:rPr>
        <w:t>chúng ta vãng sanh về thế giới Tây Phương Cực Lạc, làm Bồ Tát Bất Thối</w:t>
      </w:r>
      <w:r w:rsidR="0076394D" w:rsidRPr="00184DCE">
        <w:rPr>
          <w:sz w:val="26"/>
          <w:szCs w:val="36"/>
        </w:rPr>
        <w:t>,</w:t>
      </w:r>
      <w:r w:rsidR="00D17387" w:rsidRPr="00184DCE">
        <w:rPr>
          <w:sz w:val="26"/>
          <w:szCs w:val="36"/>
        </w:rPr>
        <w:t xml:space="preserve"> chắc chắn sẽ thẳng đến thành Phật.</w:t>
      </w:r>
    </w:p>
    <w:p w14:paraId="591CC2C1" w14:textId="7C94AE7D" w:rsidR="00B27F73" w:rsidRPr="00184DCE" w:rsidRDefault="009464CB" w:rsidP="00C26A62">
      <w:pPr>
        <w:pStyle w:val="NormalWeb"/>
        <w:spacing w:before="0" w:beforeAutospacing="0" w:after="160" w:afterAutospacing="0" w:line="276" w:lineRule="auto"/>
        <w:ind w:firstLine="547"/>
        <w:jc w:val="both"/>
        <w:rPr>
          <w:b/>
          <w:i/>
          <w:sz w:val="26"/>
          <w:szCs w:val="36"/>
        </w:rPr>
      </w:pPr>
      <w:r w:rsidRPr="00184DCE">
        <w:rPr>
          <w:sz w:val="26"/>
          <w:szCs w:val="36"/>
        </w:rPr>
        <w:t>Hòa Thượng tiếp lời: “</w:t>
      </w:r>
      <w:r w:rsidR="000646E9" w:rsidRPr="00184DCE">
        <w:rPr>
          <w:b/>
          <w:i/>
          <w:sz w:val="26"/>
          <w:szCs w:val="36"/>
        </w:rPr>
        <w:t>Các vị hãy thử nghĩ mà xem có</w:t>
      </w:r>
      <w:r w:rsidR="008E7EA1" w:rsidRPr="00184DCE">
        <w:rPr>
          <w:b/>
          <w:i/>
          <w:sz w:val="26"/>
          <w:szCs w:val="36"/>
        </w:rPr>
        <w:t xml:space="preserve"> rất nhiều</w:t>
      </w:r>
      <w:r w:rsidR="000646E9" w:rsidRPr="00184DCE">
        <w:rPr>
          <w:b/>
          <w:i/>
          <w:sz w:val="26"/>
          <w:szCs w:val="36"/>
        </w:rPr>
        <w:t xml:space="preserve"> </w:t>
      </w:r>
      <w:r w:rsidR="002875F2" w:rsidRPr="00184DCE">
        <w:rPr>
          <w:b/>
          <w:i/>
          <w:sz w:val="26"/>
          <w:szCs w:val="36"/>
        </w:rPr>
        <w:t>người</w:t>
      </w:r>
      <w:r w:rsidR="00250B81" w:rsidRPr="00184DCE">
        <w:rPr>
          <w:b/>
          <w:i/>
          <w:sz w:val="26"/>
          <w:szCs w:val="36"/>
        </w:rPr>
        <w:t xml:space="preserve"> không tin tưởng còn phá hoại thì đó là lẽ đương nhiên</w:t>
      </w:r>
      <w:r w:rsidR="00B27F73" w:rsidRPr="00184DCE">
        <w:rPr>
          <w:b/>
          <w:i/>
          <w:sz w:val="26"/>
          <w:szCs w:val="36"/>
        </w:rPr>
        <w:t xml:space="preserve">. </w:t>
      </w:r>
      <w:r w:rsidR="00236EFB" w:rsidRPr="00184DCE">
        <w:rPr>
          <w:b/>
          <w:i/>
          <w:sz w:val="26"/>
          <w:szCs w:val="36"/>
        </w:rPr>
        <w:t xml:space="preserve">Người không tin tưởng còn phá hoại là vì nghiệp chướng sâu nặng, họ không giống với người một đời sắp được thành Phật.  Tuy vậy, </w:t>
      </w:r>
      <w:r w:rsidR="00B27F73" w:rsidRPr="00184DCE">
        <w:rPr>
          <w:b/>
          <w:i/>
          <w:sz w:val="26"/>
          <w:szCs w:val="36"/>
        </w:rPr>
        <w:t>Phật thị môn trung bất xả nhất nhân – nhà Phật không xả bỏ bất kỳ ai.</w:t>
      </w:r>
      <w:r w:rsidR="00B27F73" w:rsidRPr="00184DCE">
        <w:rPr>
          <w:sz w:val="26"/>
          <w:szCs w:val="36"/>
        </w:rPr>
        <w:t>”</w:t>
      </w:r>
    </w:p>
    <w:p w14:paraId="797487B8" w14:textId="77777777" w:rsidR="00C372F1" w:rsidRDefault="003C3054" w:rsidP="00C26A62">
      <w:pPr>
        <w:pStyle w:val="NormalWeb"/>
        <w:spacing w:before="0" w:beforeAutospacing="0" w:after="160" w:afterAutospacing="0" w:line="276" w:lineRule="auto"/>
        <w:ind w:firstLine="547"/>
        <w:jc w:val="both"/>
        <w:rPr>
          <w:sz w:val="26"/>
          <w:szCs w:val="36"/>
        </w:rPr>
      </w:pPr>
      <w:r w:rsidRPr="00184DCE">
        <w:rPr>
          <w:sz w:val="26"/>
          <w:szCs w:val="36"/>
        </w:rPr>
        <w:t xml:space="preserve">Phật không xả bất kỳ ai cho dù họ phỉ báng, </w:t>
      </w:r>
      <w:r w:rsidR="003937C9" w:rsidRPr="00184DCE">
        <w:rPr>
          <w:sz w:val="26"/>
          <w:szCs w:val="36"/>
        </w:rPr>
        <w:t>gây</w:t>
      </w:r>
      <w:r w:rsidRPr="00184DCE">
        <w:rPr>
          <w:sz w:val="26"/>
          <w:szCs w:val="36"/>
        </w:rPr>
        <w:t xml:space="preserve"> chướng ngại</w:t>
      </w:r>
      <w:r w:rsidR="003937C9" w:rsidRPr="00184DCE">
        <w:rPr>
          <w:sz w:val="26"/>
          <w:szCs w:val="36"/>
        </w:rPr>
        <w:t xml:space="preserve"> và cho dù họ</w:t>
      </w:r>
      <w:r w:rsidRPr="00184DCE">
        <w:rPr>
          <w:sz w:val="26"/>
          <w:szCs w:val="36"/>
        </w:rPr>
        <w:t xml:space="preserve"> làm bất kỳ việc gì thì Phật </w:t>
      </w:r>
      <w:r w:rsidR="003937C9" w:rsidRPr="00184DCE">
        <w:rPr>
          <w:sz w:val="26"/>
          <w:szCs w:val="36"/>
        </w:rPr>
        <w:t xml:space="preserve">cũng </w:t>
      </w:r>
      <w:r w:rsidRPr="00184DCE">
        <w:rPr>
          <w:sz w:val="26"/>
          <w:szCs w:val="36"/>
        </w:rPr>
        <w:t xml:space="preserve">sẽ chờ đời họ quay đầu, Phật sẽ dùng pháp thấp nhất để giúp đỡ họ. Có những chúng sanh chỉ thích tu phước </w:t>
      </w:r>
      <w:r w:rsidR="00933A28" w:rsidRPr="00184DCE">
        <w:rPr>
          <w:sz w:val="26"/>
          <w:szCs w:val="36"/>
        </w:rPr>
        <w:t xml:space="preserve">để được hưởng phước </w:t>
      </w:r>
      <w:r w:rsidRPr="00184DCE">
        <w:rPr>
          <w:sz w:val="26"/>
          <w:szCs w:val="36"/>
        </w:rPr>
        <w:t>thì chỉ dạy cho họ pháp tu phước. Đây chính là tùy duyên chứ không phan duyên cưỡng cầu.</w:t>
      </w:r>
    </w:p>
    <w:p w14:paraId="1865CB1C" w14:textId="77777777" w:rsidR="00C372F1" w:rsidRDefault="003C3054" w:rsidP="00C26A62">
      <w:pPr>
        <w:pStyle w:val="NormalWeb"/>
        <w:spacing w:before="0" w:beforeAutospacing="0" w:after="160" w:afterAutospacing="0" w:line="276" w:lineRule="auto"/>
        <w:ind w:firstLine="547"/>
        <w:jc w:val="both"/>
        <w:rPr>
          <w:sz w:val="26"/>
          <w:szCs w:val="36"/>
        </w:rPr>
      </w:pPr>
      <w:r w:rsidRPr="00184DCE">
        <w:rPr>
          <w:sz w:val="26"/>
          <w:szCs w:val="36"/>
        </w:rPr>
        <w:t>Những người chỉ thích ăn thịt thì chúng ta không thể nói với họ rằng ăn thịt là sát sanh</w:t>
      </w:r>
      <w:r w:rsidR="00670E69" w:rsidRPr="00184DCE">
        <w:rPr>
          <w:sz w:val="26"/>
          <w:szCs w:val="36"/>
        </w:rPr>
        <w:t xml:space="preserve">. Chúng ta </w:t>
      </w:r>
      <w:r w:rsidRPr="00184DCE">
        <w:rPr>
          <w:sz w:val="26"/>
          <w:szCs w:val="36"/>
        </w:rPr>
        <w:t>chỉ khuyên họ là đừng trực tiếp</w:t>
      </w:r>
      <w:r w:rsidR="001831E7" w:rsidRPr="00184DCE">
        <w:rPr>
          <w:sz w:val="26"/>
          <w:szCs w:val="36"/>
        </w:rPr>
        <w:t xml:space="preserve"> sát sanh</w:t>
      </w:r>
      <w:r w:rsidR="00F139FA" w:rsidRPr="00184DCE">
        <w:rPr>
          <w:sz w:val="26"/>
          <w:szCs w:val="36"/>
        </w:rPr>
        <w:t>. Rồi về sau, khi đã có đủ thời gian, chúng ta cũng phải nói sự thật cho họ biết rằng ăn thịt cũng chính là gián tiếp sát sanh</w:t>
      </w:r>
      <w:r w:rsidR="009F2D2B" w:rsidRPr="00184DCE">
        <w:rPr>
          <w:sz w:val="26"/>
          <w:szCs w:val="36"/>
        </w:rPr>
        <w:t>.</w:t>
      </w:r>
      <w:r w:rsidR="00040037" w:rsidRPr="00184DCE">
        <w:rPr>
          <w:sz w:val="26"/>
          <w:szCs w:val="36"/>
        </w:rPr>
        <w:t xml:space="preserve"> Đó là người </w:t>
      </w:r>
      <w:r w:rsidR="00542FF1" w:rsidRPr="00184DCE">
        <w:rPr>
          <w:sz w:val="26"/>
          <w:szCs w:val="36"/>
        </w:rPr>
        <w:t xml:space="preserve">không tin, </w:t>
      </w:r>
      <w:r w:rsidR="00040037" w:rsidRPr="00184DCE">
        <w:rPr>
          <w:sz w:val="26"/>
          <w:szCs w:val="36"/>
        </w:rPr>
        <w:t>có căn tánh bậc Trung, còn căn tánh bậc Hạ là gì?</w:t>
      </w:r>
      <w:r w:rsidR="00670E69" w:rsidRPr="00184DCE">
        <w:rPr>
          <w:sz w:val="26"/>
          <w:szCs w:val="36"/>
        </w:rPr>
        <w:t xml:space="preserve"> Là ngay đến thiện căn họ còn chưa có.</w:t>
      </w:r>
    </w:p>
    <w:p w14:paraId="06B4C47F" w14:textId="0687877F" w:rsidR="00B62867" w:rsidRPr="00184DCE" w:rsidRDefault="00670E69" w:rsidP="00C26A62">
      <w:pPr>
        <w:pStyle w:val="NormalWeb"/>
        <w:spacing w:before="0" w:beforeAutospacing="0" w:after="160" w:afterAutospacing="0" w:line="276" w:lineRule="auto"/>
        <w:ind w:firstLine="547"/>
        <w:jc w:val="both"/>
        <w:rPr>
          <w:b/>
          <w:i/>
          <w:sz w:val="26"/>
          <w:szCs w:val="36"/>
        </w:rPr>
      </w:pPr>
      <w:r w:rsidRPr="00184DCE">
        <w:rPr>
          <w:sz w:val="26"/>
          <w:szCs w:val="36"/>
        </w:rPr>
        <w:t>Hòa Thượng nói: “</w:t>
      </w:r>
      <w:r w:rsidRPr="00184DCE">
        <w:rPr>
          <w:b/>
          <w:i/>
          <w:sz w:val="26"/>
          <w:szCs w:val="36"/>
        </w:rPr>
        <w:t>Người chưa có thiện căn thì phải giúp họ trồng thiện căn. Người có thiện căn rồi thì giúp thiện căn của họ được chín muồi</w:t>
      </w:r>
      <w:r w:rsidR="00305EEA" w:rsidRPr="00184DCE">
        <w:rPr>
          <w:b/>
          <w:i/>
          <w:sz w:val="26"/>
          <w:szCs w:val="36"/>
        </w:rPr>
        <w:t>. Còn những người thiện căn đã thật chín muồi rồi, sắp thành tựu rồi thì phải giúp họ đi làm Phật. Pháp môn Tịnh Độ</w:t>
      </w:r>
      <w:r w:rsidR="000D69E8" w:rsidRPr="00184DCE">
        <w:rPr>
          <w:b/>
          <w:i/>
          <w:sz w:val="26"/>
          <w:szCs w:val="36"/>
        </w:rPr>
        <w:t xml:space="preserve"> là</w:t>
      </w:r>
      <w:r w:rsidR="00305EEA" w:rsidRPr="00184DCE">
        <w:rPr>
          <w:b/>
          <w:i/>
          <w:sz w:val="26"/>
          <w:szCs w:val="36"/>
        </w:rPr>
        <w:t xml:space="preserve"> đối với người thiện căn chín muồi mà nói, là giúp một người ngay một đời đi làm Phật. Việc này ở trên Kinh Phật</w:t>
      </w:r>
      <w:r w:rsidR="00F569DC" w:rsidRPr="00184DCE">
        <w:rPr>
          <w:b/>
          <w:i/>
          <w:sz w:val="26"/>
          <w:szCs w:val="36"/>
        </w:rPr>
        <w:t xml:space="preserve"> giảng</w:t>
      </w:r>
      <w:r w:rsidR="00305EEA" w:rsidRPr="00184DCE">
        <w:rPr>
          <w:b/>
          <w:i/>
          <w:sz w:val="26"/>
          <w:szCs w:val="36"/>
        </w:rPr>
        <w:t xml:space="preserve"> nói rất rõ ràng, chúng ta phải ghi nhớ!</w:t>
      </w:r>
      <w:r w:rsidRPr="00184DCE">
        <w:rPr>
          <w:sz w:val="26"/>
          <w:szCs w:val="36"/>
        </w:rPr>
        <w:t>”</w:t>
      </w:r>
      <w:r w:rsidR="00305EEA" w:rsidRPr="00184DCE">
        <w:rPr>
          <w:sz w:val="26"/>
          <w:szCs w:val="36"/>
        </w:rPr>
        <w:t xml:space="preserve"> </w:t>
      </w:r>
      <w:r w:rsidR="00F569DC" w:rsidRPr="00184DCE">
        <w:rPr>
          <w:sz w:val="26"/>
          <w:szCs w:val="36"/>
        </w:rPr>
        <w:t xml:space="preserve">Qua lời chỉ dạy của Hòa Thượng, chúng ta thấy rằng </w:t>
      </w:r>
      <w:r w:rsidR="00305EEA" w:rsidRPr="00184DCE">
        <w:rPr>
          <w:sz w:val="26"/>
          <w:szCs w:val="36"/>
        </w:rPr>
        <w:t>Phật</w:t>
      </w:r>
      <w:r w:rsidR="00F569DC" w:rsidRPr="00184DCE">
        <w:rPr>
          <w:sz w:val="26"/>
          <w:szCs w:val="36"/>
        </w:rPr>
        <w:t xml:space="preserve"> là bị động,</w:t>
      </w:r>
      <w:r w:rsidR="00305EEA" w:rsidRPr="00184DCE">
        <w:rPr>
          <w:sz w:val="26"/>
          <w:szCs w:val="36"/>
        </w:rPr>
        <w:t xml:space="preserve"> không dùng cách khống chế, chiếm hữu</w:t>
      </w:r>
      <w:r w:rsidR="00F569DC" w:rsidRPr="00184DCE">
        <w:rPr>
          <w:sz w:val="26"/>
          <w:szCs w:val="36"/>
        </w:rPr>
        <w:t>. Còn chúng sanh thì luôn dùng cách khống chế, chiếm hữu là sai rồi!</w:t>
      </w:r>
    </w:p>
    <w:p w14:paraId="5FE2E5F2" w14:textId="77777777" w:rsidR="00645520" w:rsidRPr="00184DCE" w:rsidRDefault="00645520" w:rsidP="00C26A62">
      <w:pPr>
        <w:spacing w:line="276" w:lineRule="auto"/>
        <w:ind w:firstLine="720"/>
        <w:jc w:val="center"/>
        <w:rPr>
          <w:rFonts w:eastAsia="Times New Roman" w:cs="Times New Roman"/>
          <w:snapToGrid w:val="0"/>
          <w:sz w:val="26"/>
          <w:szCs w:val="36"/>
        </w:rPr>
      </w:pPr>
      <w:r w:rsidRPr="00184DCE">
        <w:rPr>
          <w:rFonts w:eastAsia="Times New Roman" w:cs="Times New Roman"/>
          <w:b/>
          <w:i/>
          <w:snapToGrid w:val="0"/>
          <w:sz w:val="26"/>
          <w:szCs w:val="36"/>
        </w:rPr>
        <w:t>Nam Mô A Di Đà Phật</w:t>
      </w:r>
    </w:p>
    <w:p w14:paraId="1E9C5C64" w14:textId="77777777" w:rsidR="00645520" w:rsidRPr="00184DCE" w:rsidRDefault="00645520" w:rsidP="00C26A62">
      <w:pPr>
        <w:spacing w:line="276" w:lineRule="auto"/>
        <w:ind w:firstLine="720"/>
        <w:jc w:val="center"/>
        <w:rPr>
          <w:rFonts w:eastAsia="Times New Roman" w:cs="Times New Roman"/>
          <w:snapToGrid w:val="0"/>
          <w:sz w:val="26"/>
          <w:szCs w:val="36"/>
        </w:rPr>
      </w:pPr>
      <w:r w:rsidRPr="00184DCE">
        <w:rPr>
          <w:rFonts w:eastAsia="Times New Roman" w:cs="Times New Roman"/>
          <w:i/>
          <w:snapToGrid w:val="0"/>
          <w:sz w:val="26"/>
          <w:szCs w:val="36"/>
        </w:rPr>
        <w:t>Chúng con xin tùy hỷ công đức của Thầy và tất cả các Thầy Cô!</w:t>
      </w:r>
    </w:p>
    <w:p w14:paraId="089C3E4C" w14:textId="142DBEF3" w:rsidR="00F10994" w:rsidRPr="00184DCE" w:rsidRDefault="00645520" w:rsidP="00C372F1">
      <w:pPr>
        <w:spacing w:line="276" w:lineRule="auto"/>
        <w:ind w:firstLine="720"/>
        <w:jc w:val="center"/>
        <w:rPr>
          <w:rFonts w:cs="Times New Roman"/>
          <w:sz w:val="26"/>
        </w:rPr>
      </w:pPr>
      <w:r w:rsidRPr="00184DCE">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84DCE" w:rsidSect="00184DC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BF1D" w14:textId="77777777" w:rsidR="008C06CB" w:rsidRDefault="008C06CB">
      <w:pPr>
        <w:spacing w:after="0" w:line="240" w:lineRule="auto"/>
      </w:pPr>
      <w:r>
        <w:separator/>
      </w:r>
    </w:p>
  </w:endnote>
  <w:endnote w:type="continuationSeparator" w:id="0">
    <w:p w14:paraId="60E842DE" w14:textId="77777777" w:rsidR="008C06CB" w:rsidRDefault="008C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3AA6" w14:textId="77777777" w:rsidR="00655256" w:rsidRDefault="0065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73D4" w14:textId="514D6FDD" w:rsidR="00655256" w:rsidRPr="00655256" w:rsidRDefault="00655256" w:rsidP="0065525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77BD" w14:textId="26255E86" w:rsidR="00655256" w:rsidRPr="00655256" w:rsidRDefault="00655256" w:rsidP="0065525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7568" w14:textId="77777777" w:rsidR="008C06CB" w:rsidRDefault="008C06CB">
      <w:pPr>
        <w:spacing w:after="0" w:line="240" w:lineRule="auto"/>
      </w:pPr>
      <w:r>
        <w:separator/>
      </w:r>
    </w:p>
  </w:footnote>
  <w:footnote w:type="continuationSeparator" w:id="0">
    <w:p w14:paraId="6B55C5EA" w14:textId="77777777" w:rsidR="008C06CB" w:rsidRDefault="008C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717D" w14:textId="77777777" w:rsidR="00655256" w:rsidRDefault="0065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198" w14:textId="77777777" w:rsidR="00C372F1"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E445" w14:textId="77777777" w:rsidR="00655256" w:rsidRDefault="00655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4BA3"/>
    <w:rsid w:val="00005A7C"/>
    <w:rsid w:val="00005B07"/>
    <w:rsid w:val="000061FD"/>
    <w:rsid w:val="00006504"/>
    <w:rsid w:val="00010319"/>
    <w:rsid w:val="00011343"/>
    <w:rsid w:val="00011946"/>
    <w:rsid w:val="00012481"/>
    <w:rsid w:val="000160E8"/>
    <w:rsid w:val="000213D1"/>
    <w:rsid w:val="000222A9"/>
    <w:rsid w:val="0002489E"/>
    <w:rsid w:val="00027AD8"/>
    <w:rsid w:val="00030AE8"/>
    <w:rsid w:val="00030B5F"/>
    <w:rsid w:val="00031FB1"/>
    <w:rsid w:val="00032049"/>
    <w:rsid w:val="0003479E"/>
    <w:rsid w:val="000352B6"/>
    <w:rsid w:val="0003796A"/>
    <w:rsid w:val="00040037"/>
    <w:rsid w:val="00041053"/>
    <w:rsid w:val="00041E8A"/>
    <w:rsid w:val="00043BB9"/>
    <w:rsid w:val="00044038"/>
    <w:rsid w:val="0004542B"/>
    <w:rsid w:val="0004756D"/>
    <w:rsid w:val="000509A8"/>
    <w:rsid w:val="00051551"/>
    <w:rsid w:val="00052BFE"/>
    <w:rsid w:val="00053B1D"/>
    <w:rsid w:val="00053FAE"/>
    <w:rsid w:val="000544F8"/>
    <w:rsid w:val="00054EC7"/>
    <w:rsid w:val="000563EE"/>
    <w:rsid w:val="00056457"/>
    <w:rsid w:val="00056F5F"/>
    <w:rsid w:val="00062C5A"/>
    <w:rsid w:val="00063A2E"/>
    <w:rsid w:val="000646E9"/>
    <w:rsid w:val="000650DD"/>
    <w:rsid w:val="000657C7"/>
    <w:rsid w:val="0006642C"/>
    <w:rsid w:val="000669DA"/>
    <w:rsid w:val="00067907"/>
    <w:rsid w:val="0007172A"/>
    <w:rsid w:val="0007221D"/>
    <w:rsid w:val="0007311F"/>
    <w:rsid w:val="00076446"/>
    <w:rsid w:val="00077B69"/>
    <w:rsid w:val="00077D40"/>
    <w:rsid w:val="00081011"/>
    <w:rsid w:val="00081239"/>
    <w:rsid w:val="000813BA"/>
    <w:rsid w:val="00083DA4"/>
    <w:rsid w:val="00085CE1"/>
    <w:rsid w:val="00086838"/>
    <w:rsid w:val="00090321"/>
    <w:rsid w:val="0009074E"/>
    <w:rsid w:val="00090B38"/>
    <w:rsid w:val="000947A9"/>
    <w:rsid w:val="00094EC0"/>
    <w:rsid w:val="00094EE9"/>
    <w:rsid w:val="00095927"/>
    <w:rsid w:val="0009648C"/>
    <w:rsid w:val="00097ACB"/>
    <w:rsid w:val="000A1628"/>
    <w:rsid w:val="000A2011"/>
    <w:rsid w:val="000A221F"/>
    <w:rsid w:val="000A661D"/>
    <w:rsid w:val="000A66ED"/>
    <w:rsid w:val="000A6E50"/>
    <w:rsid w:val="000A75D4"/>
    <w:rsid w:val="000A7CBB"/>
    <w:rsid w:val="000B0218"/>
    <w:rsid w:val="000B0731"/>
    <w:rsid w:val="000B0DA1"/>
    <w:rsid w:val="000B1C9A"/>
    <w:rsid w:val="000B1D45"/>
    <w:rsid w:val="000B1DEB"/>
    <w:rsid w:val="000B20EC"/>
    <w:rsid w:val="000B3DAC"/>
    <w:rsid w:val="000B69B5"/>
    <w:rsid w:val="000B7D27"/>
    <w:rsid w:val="000B7F8D"/>
    <w:rsid w:val="000C1CE7"/>
    <w:rsid w:val="000C5F56"/>
    <w:rsid w:val="000C65D2"/>
    <w:rsid w:val="000D0A55"/>
    <w:rsid w:val="000D0C9E"/>
    <w:rsid w:val="000D0CAC"/>
    <w:rsid w:val="000D224D"/>
    <w:rsid w:val="000D2827"/>
    <w:rsid w:val="000D5679"/>
    <w:rsid w:val="000D5F0A"/>
    <w:rsid w:val="000D69E8"/>
    <w:rsid w:val="000E044C"/>
    <w:rsid w:val="000E054C"/>
    <w:rsid w:val="000E0E0F"/>
    <w:rsid w:val="000E11F1"/>
    <w:rsid w:val="000E21A6"/>
    <w:rsid w:val="000E22EA"/>
    <w:rsid w:val="000E249A"/>
    <w:rsid w:val="000E3746"/>
    <w:rsid w:val="000E3B77"/>
    <w:rsid w:val="000E3D69"/>
    <w:rsid w:val="000E5915"/>
    <w:rsid w:val="000E6497"/>
    <w:rsid w:val="000E6EE1"/>
    <w:rsid w:val="000E762A"/>
    <w:rsid w:val="000F00D5"/>
    <w:rsid w:val="000F2721"/>
    <w:rsid w:val="000F4B06"/>
    <w:rsid w:val="000F5460"/>
    <w:rsid w:val="000F55CA"/>
    <w:rsid w:val="000F5D30"/>
    <w:rsid w:val="000F71AB"/>
    <w:rsid w:val="000F7FC7"/>
    <w:rsid w:val="00100211"/>
    <w:rsid w:val="00101E04"/>
    <w:rsid w:val="0010201E"/>
    <w:rsid w:val="001023C4"/>
    <w:rsid w:val="001037F3"/>
    <w:rsid w:val="001038C4"/>
    <w:rsid w:val="00103B11"/>
    <w:rsid w:val="001056C3"/>
    <w:rsid w:val="001058F4"/>
    <w:rsid w:val="00105B45"/>
    <w:rsid w:val="00106B09"/>
    <w:rsid w:val="0011070A"/>
    <w:rsid w:val="0011128F"/>
    <w:rsid w:val="00111D49"/>
    <w:rsid w:val="001131EA"/>
    <w:rsid w:val="00113F61"/>
    <w:rsid w:val="00114144"/>
    <w:rsid w:val="00115763"/>
    <w:rsid w:val="0011617E"/>
    <w:rsid w:val="00116AC2"/>
    <w:rsid w:val="001177BC"/>
    <w:rsid w:val="001200EF"/>
    <w:rsid w:val="0012027F"/>
    <w:rsid w:val="0012093C"/>
    <w:rsid w:val="00121637"/>
    <w:rsid w:val="00121C31"/>
    <w:rsid w:val="00121D47"/>
    <w:rsid w:val="00121FF5"/>
    <w:rsid w:val="00122F5E"/>
    <w:rsid w:val="0012576E"/>
    <w:rsid w:val="001260D5"/>
    <w:rsid w:val="0012664D"/>
    <w:rsid w:val="00130076"/>
    <w:rsid w:val="0013106C"/>
    <w:rsid w:val="00132ED0"/>
    <w:rsid w:val="00135521"/>
    <w:rsid w:val="00136787"/>
    <w:rsid w:val="00140E31"/>
    <w:rsid w:val="00141446"/>
    <w:rsid w:val="001416D8"/>
    <w:rsid w:val="00141A82"/>
    <w:rsid w:val="00141E9D"/>
    <w:rsid w:val="00144796"/>
    <w:rsid w:val="00145595"/>
    <w:rsid w:val="00146956"/>
    <w:rsid w:val="00150958"/>
    <w:rsid w:val="00150E12"/>
    <w:rsid w:val="0015139A"/>
    <w:rsid w:val="0015348D"/>
    <w:rsid w:val="00153C14"/>
    <w:rsid w:val="00153ECD"/>
    <w:rsid w:val="00154AD7"/>
    <w:rsid w:val="00155266"/>
    <w:rsid w:val="00155A8C"/>
    <w:rsid w:val="0015776B"/>
    <w:rsid w:val="00157807"/>
    <w:rsid w:val="00161627"/>
    <w:rsid w:val="00161E2A"/>
    <w:rsid w:val="00162352"/>
    <w:rsid w:val="00166098"/>
    <w:rsid w:val="00166ABE"/>
    <w:rsid w:val="00166C65"/>
    <w:rsid w:val="00167E95"/>
    <w:rsid w:val="00170269"/>
    <w:rsid w:val="001726D2"/>
    <w:rsid w:val="00172792"/>
    <w:rsid w:val="00173364"/>
    <w:rsid w:val="001733B3"/>
    <w:rsid w:val="00173FDB"/>
    <w:rsid w:val="00174569"/>
    <w:rsid w:val="001762A0"/>
    <w:rsid w:val="00177D13"/>
    <w:rsid w:val="00180105"/>
    <w:rsid w:val="00181BF3"/>
    <w:rsid w:val="00181C3B"/>
    <w:rsid w:val="001831E7"/>
    <w:rsid w:val="00184BF7"/>
    <w:rsid w:val="00184DCE"/>
    <w:rsid w:val="00184DEF"/>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36DA"/>
    <w:rsid w:val="001A62F8"/>
    <w:rsid w:val="001A66CE"/>
    <w:rsid w:val="001A6CAC"/>
    <w:rsid w:val="001B0A2E"/>
    <w:rsid w:val="001B0A51"/>
    <w:rsid w:val="001B2A05"/>
    <w:rsid w:val="001B3739"/>
    <w:rsid w:val="001B382B"/>
    <w:rsid w:val="001B3986"/>
    <w:rsid w:val="001B61BE"/>
    <w:rsid w:val="001B62F3"/>
    <w:rsid w:val="001B727A"/>
    <w:rsid w:val="001C007C"/>
    <w:rsid w:val="001C07FF"/>
    <w:rsid w:val="001C12C9"/>
    <w:rsid w:val="001C1540"/>
    <w:rsid w:val="001C541E"/>
    <w:rsid w:val="001C7872"/>
    <w:rsid w:val="001C79BB"/>
    <w:rsid w:val="001D17C2"/>
    <w:rsid w:val="001D2270"/>
    <w:rsid w:val="001D2843"/>
    <w:rsid w:val="001D3218"/>
    <w:rsid w:val="001D3698"/>
    <w:rsid w:val="001D3990"/>
    <w:rsid w:val="001D4601"/>
    <w:rsid w:val="001D62FE"/>
    <w:rsid w:val="001D6F9A"/>
    <w:rsid w:val="001D71B5"/>
    <w:rsid w:val="001E1A92"/>
    <w:rsid w:val="001E4BF1"/>
    <w:rsid w:val="001E6360"/>
    <w:rsid w:val="001F25D9"/>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7AE"/>
    <w:rsid w:val="00212BE8"/>
    <w:rsid w:val="002153A2"/>
    <w:rsid w:val="00216052"/>
    <w:rsid w:val="00216F01"/>
    <w:rsid w:val="00217640"/>
    <w:rsid w:val="002200E8"/>
    <w:rsid w:val="002205B2"/>
    <w:rsid w:val="00223829"/>
    <w:rsid w:val="00223D6C"/>
    <w:rsid w:val="00224A58"/>
    <w:rsid w:val="002279D2"/>
    <w:rsid w:val="002303B6"/>
    <w:rsid w:val="00230B04"/>
    <w:rsid w:val="00232475"/>
    <w:rsid w:val="00232B14"/>
    <w:rsid w:val="00232EC2"/>
    <w:rsid w:val="0023309D"/>
    <w:rsid w:val="00236EFB"/>
    <w:rsid w:val="00240585"/>
    <w:rsid w:val="002419DD"/>
    <w:rsid w:val="0024207B"/>
    <w:rsid w:val="002450D4"/>
    <w:rsid w:val="002456C4"/>
    <w:rsid w:val="002456FC"/>
    <w:rsid w:val="0025056A"/>
    <w:rsid w:val="00250B81"/>
    <w:rsid w:val="002518D7"/>
    <w:rsid w:val="00254655"/>
    <w:rsid w:val="00256A18"/>
    <w:rsid w:val="002602EE"/>
    <w:rsid w:val="00260CB6"/>
    <w:rsid w:val="00260EC7"/>
    <w:rsid w:val="00263D4F"/>
    <w:rsid w:val="0026535A"/>
    <w:rsid w:val="0026657F"/>
    <w:rsid w:val="00266F69"/>
    <w:rsid w:val="0026709D"/>
    <w:rsid w:val="00271707"/>
    <w:rsid w:val="00273DA4"/>
    <w:rsid w:val="002754C3"/>
    <w:rsid w:val="00275776"/>
    <w:rsid w:val="002804C7"/>
    <w:rsid w:val="00281104"/>
    <w:rsid w:val="00281B43"/>
    <w:rsid w:val="00282205"/>
    <w:rsid w:val="002822D5"/>
    <w:rsid w:val="0028239E"/>
    <w:rsid w:val="00282666"/>
    <w:rsid w:val="0028370A"/>
    <w:rsid w:val="00284E7A"/>
    <w:rsid w:val="002853C8"/>
    <w:rsid w:val="00287438"/>
    <w:rsid w:val="002875F2"/>
    <w:rsid w:val="002879B0"/>
    <w:rsid w:val="00290409"/>
    <w:rsid w:val="002916AF"/>
    <w:rsid w:val="00291D3F"/>
    <w:rsid w:val="00292B2A"/>
    <w:rsid w:val="00292C87"/>
    <w:rsid w:val="00295509"/>
    <w:rsid w:val="002960ED"/>
    <w:rsid w:val="002963B9"/>
    <w:rsid w:val="002977A4"/>
    <w:rsid w:val="002978A8"/>
    <w:rsid w:val="00297A21"/>
    <w:rsid w:val="00297A88"/>
    <w:rsid w:val="00297E7F"/>
    <w:rsid w:val="002A082A"/>
    <w:rsid w:val="002A129B"/>
    <w:rsid w:val="002A1CEA"/>
    <w:rsid w:val="002A2582"/>
    <w:rsid w:val="002A3712"/>
    <w:rsid w:val="002A5569"/>
    <w:rsid w:val="002A58A3"/>
    <w:rsid w:val="002A7321"/>
    <w:rsid w:val="002A7444"/>
    <w:rsid w:val="002B01ED"/>
    <w:rsid w:val="002B2BA2"/>
    <w:rsid w:val="002B57CC"/>
    <w:rsid w:val="002B59CB"/>
    <w:rsid w:val="002B5EF0"/>
    <w:rsid w:val="002B692B"/>
    <w:rsid w:val="002C08D9"/>
    <w:rsid w:val="002C199C"/>
    <w:rsid w:val="002C49CC"/>
    <w:rsid w:val="002C5909"/>
    <w:rsid w:val="002C62EF"/>
    <w:rsid w:val="002C767A"/>
    <w:rsid w:val="002D0F82"/>
    <w:rsid w:val="002D300B"/>
    <w:rsid w:val="002D4257"/>
    <w:rsid w:val="002D4599"/>
    <w:rsid w:val="002D57AC"/>
    <w:rsid w:val="002D5C0D"/>
    <w:rsid w:val="002D78B1"/>
    <w:rsid w:val="002E02AC"/>
    <w:rsid w:val="002E1796"/>
    <w:rsid w:val="002E3FF5"/>
    <w:rsid w:val="002E562E"/>
    <w:rsid w:val="002E6801"/>
    <w:rsid w:val="002F0AAF"/>
    <w:rsid w:val="002F33DE"/>
    <w:rsid w:val="002F3E92"/>
    <w:rsid w:val="002F3FC0"/>
    <w:rsid w:val="002F4D8E"/>
    <w:rsid w:val="002F5841"/>
    <w:rsid w:val="0030446E"/>
    <w:rsid w:val="0030544F"/>
    <w:rsid w:val="003056EE"/>
    <w:rsid w:val="00305EEA"/>
    <w:rsid w:val="00306BF6"/>
    <w:rsid w:val="00307153"/>
    <w:rsid w:val="00307963"/>
    <w:rsid w:val="003079A4"/>
    <w:rsid w:val="00310571"/>
    <w:rsid w:val="003128E7"/>
    <w:rsid w:val="00312AEB"/>
    <w:rsid w:val="0031374A"/>
    <w:rsid w:val="00313C90"/>
    <w:rsid w:val="00314225"/>
    <w:rsid w:val="003159A9"/>
    <w:rsid w:val="00315BFF"/>
    <w:rsid w:val="00316864"/>
    <w:rsid w:val="003168B0"/>
    <w:rsid w:val="00317400"/>
    <w:rsid w:val="00317B83"/>
    <w:rsid w:val="00317D64"/>
    <w:rsid w:val="00322F8D"/>
    <w:rsid w:val="00323820"/>
    <w:rsid w:val="00323F9A"/>
    <w:rsid w:val="00324F8E"/>
    <w:rsid w:val="00325B1C"/>
    <w:rsid w:val="003266D7"/>
    <w:rsid w:val="003268B5"/>
    <w:rsid w:val="00326D41"/>
    <w:rsid w:val="00327557"/>
    <w:rsid w:val="003305FD"/>
    <w:rsid w:val="00330918"/>
    <w:rsid w:val="00330EBD"/>
    <w:rsid w:val="003328AD"/>
    <w:rsid w:val="00332C4C"/>
    <w:rsid w:val="00333854"/>
    <w:rsid w:val="003351B8"/>
    <w:rsid w:val="0033575D"/>
    <w:rsid w:val="00336F2C"/>
    <w:rsid w:val="003374FD"/>
    <w:rsid w:val="00337AAB"/>
    <w:rsid w:val="00340D30"/>
    <w:rsid w:val="003418B1"/>
    <w:rsid w:val="00342021"/>
    <w:rsid w:val="0034202F"/>
    <w:rsid w:val="0034288E"/>
    <w:rsid w:val="00342CF1"/>
    <w:rsid w:val="00343CAC"/>
    <w:rsid w:val="0034419B"/>
    <w:rsid w:val="00344CA8"/>
    <w:rsid w:val="003470D1"/>
    <w:rsid w:val="003477D4"/>
    <w:rsid w:val="00347F6B"/>
    <w:rsid w:val="00350EBC"/>
    <w:rsid w:val="00351C15"/>
    <w:rsid w:val="0035203C"/>
    <w:rsid w:val="003525EE"/>
    <w:rsid w:val="00354C47"/>
    <w:rsid w:val="00355120"/>
    <w:rsid w:val="00355CCB"/>
    <w:rsid w:val="0035760C"/>
    <w:rsid w:val="0036108B"/>
    <w:rsid w:val="0036193F"/>
    <w:rsid w:val="00361B19"/>
    <w:rsid w:val="00362143"/>
    <w:rsid w:val="00362E0E"/>
    <w:rsid w:val="00363F18"/>
    <w:rsid w:val="00364EEA"/>
    <w:rsid w:val="00364F0F"/>
    <w:rsid w:val="00365FE7"/>
    <w:rsid w:val="00370043"/>
    <w:rsid w:val="00371D9B"/>
    <w:rsid w:val="00371E67"/>
    <w:rsid w:val="00372141"/>
    <w:rsid w:val="003734A9"/>
    <w:rsid w:val="00374DCA"/>
    <w:rsid w:val="00374E8B"/>
    <w:rsid w:val="0037678E"/>
    <w:rsid w:val="00376DE2"/>
    <w:rsid w:val="00377CD9"/>
    <w:rsid w:val="00381883"/>
    <w:rsid w:val="00381A70"/>
    <w:rsid w:val="0038445C"/>
    <w:rsid w:val="00384AF9"/>
    <w:rsid w:val="00384D4A"/>
    <w:rsid w:val="00385C73"/>
    <w:rsid w:val="00385EDB"/>
    <w:rsid w:val="00387B4C"/>
    <w:rsid w:val="003905DA"/>
    <w:rsid w:val="00390E73"/>
    <w:rsid w:val="00390EA9"/>
    <w:rsid w:val="003913E0"/>
    <w:rsid w:val="003923F4"/>
    <w:rsid w:val="00392EB4"/>
    <w:rsid w:val="003933D1"/>
    <w:rsid w:val="0039357B"/>
    <w:rsid w:val="003937C9"/>
    <w:rsid w:val="00394F76"/>
    <w:rsid w:val="00395AC3"/>
    <w:rsid w:val="00397A50"/>
    <w:rsid w:val="00397B3E"/>
    <w:rsid w:val="003A2030"/>
    <w:rsid w:val="003A3EA8"/>
    <w:rsid w:val="003A7128"/>
    <w:rsid w:val="003A75D0"/>
    <w:rsid w:val="003B19A3"/>
    <w:rsid w:val="003B2B6B"/>
    <w:rsid w:val="003B2F26"/>
    <w:rsid w:val="003B4CD0"/>
    <w:rsid w:val="003B54E3"/>
    <w:rsid w:val="003B739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2538"/>
    <w:rsid w:val="003E2D3F"/>
    <w:rsid w:val="003E5643"/>
    <w:rsid w:val="003E5C68"/>
    <w:rsid w:val="003E74DD"/>
    <w:rsid w:val="003F1E55"/>
    <w:rsid w:val="003F2D6F"/>
    <w:rsid w:val="003F3D49"/>
    <w:rsid w:val="003F50F7"/>
    <w:rsid w:val="003F57B6"/>
    <w:rsid w:val="003F5E47"/>
    <w:rsid w:val="003F77D7"/>
    <w:rsid w:val="003F79F8"/>
    <w:rsid w:val="004012BE"/>
    <w:rsid w:val="00401C84"/>
    <w:rsid w:val="00401D58"/>
    <w:rsid w:val="00402B77"/>
    <w:rsid w:val="00402EF1"/>
    <w:rsid w:val="004031C0"/>
    <w:rsid w:val="00405B42"/>
    <w:rsid w:val="004063B7"/>
    <w:rsid w:val="00406FC7"/>
    <w:rsid w:val="004112C8"/>
    <w:rsid w:val="00411326"/>
    <w:rsid w:val="00411D3D"/>
    <w:rsid w:val="00415B01"/>
    <w:rsid w:val="00415CD5"/>
    <w:rsid w:val="004177D1"/>
    <w:rsid w:val="004179D3"/>
    <w:rsid w:val="0042001E"/>
    <w:rsid w:val="00420FBC"/>
    <w:rsid w:val="0042117F"/>
    <w:rsid w:val="00421FAC"/>
    <w:rsid w:val="004240EE"/>
    <w:rsid w:val="004265CD"/>
    <w:rsid w:val="00427006"/>
    <w:rsid w:val="00427626"/>
    <w:rsid w:val="0043008A"/>
    <w:rsid w:val="0043094A"/>
    <w:rsid w:val="004313BC"/>
    <w:rsid w:val="00431D89"/>
    <w:rsid w:val="004320B9"/>
    <w:rsid w:val="00433821"/>
    <w:rsid w:val="00433FCF"/>
    <w:rsid w:val="004340EE"/>
    <w:rsid w:val="004341B0"/>
    <w:rsid w:val="0043524A"/>
    <w:rsid w:val="00440B82"/>
    <w:rsid w:val="00441851"/>
    <w:rsid w:val="004424B9"/>
    <w:rsid w:val="0044277F"/>
    <w:rsid w:val="0044422B"/>
    <w:rsid w:val="00444BC4"/>
    <w:rsid w:val="004470D4"/>
    <w:rsid w:val="00450486"/>
    <w:rsid w:val="00451DB7"/>
    <w:rsid w:val="004530AF"/>
    <w:rsid w:val="00454281"/>
    <w:rsid w:val="0045445E"/>
    <w:rsid w:val="0045473A"/>
    <w:rsid w:val="00455E8A"/>
    <w:rsid w:val="0046066C"/>
    <w:rsid w:val="00461384"/>
    <w:rsid w:val="004618EE"/>
    <w:rsid w:val="0046230B"/>
    <w:rsid w:val="00463D58"/>
    <w:rsid w:val="00464164"/>
    <w:rsid w:val="00464D09"/>
    <w:rsid w:val="00465CC5"/>
    <w:rsid w:val="00470B40"/>
    <w:rsid w:val="0047393E"/>
    <w:rsid w:val="00474385"/>
    <w:rsid w:val="00474D66"/>
    <w:rsid w:val="004776E0"/>
    <w:rsid w:val="00480870"/>
    <w:rsid w:val="004810AF"/>
    <w:rsid w:val="0048150B"/>
    <w:rsid w:val="00482849"/>
    <w:rsid w:val="00482B17"/>
    <w:rsid w:val="00482B3E"/>
    <w:rsid w:val="00483E70"/>
    <w:rsid w:val="00483F06"/>
    <w:rsid w:val="004842D8"/>
    <w:rsid w:val="004846A9"/>
    <w:rsid w:val="004867E9"/>
    <w:rsid w:val="004930E4"/>
    <w:rsid w:val="004933EA"/>
    <w:rsid w:val="00493BBC"/>
    <w:rsid w:val="00496376"/>
    <w:rsid w:val="004963D8"/>
    <w:rsid w:val="00497086"/>
    <w:rsid w:val="00497A0D"/>
    <w:rsid w:val="004A0A0F"/>
    <w:rsid w:val="004A1403"/>
    <w:rsid w:val="004A1ED9"/>
    <w:rsid w:val="004A1EDD"/>
    <w:rsid w:val="004A1FD8"/>
    <w:rsid w:val="004A3AA9"/>
    <w:rsid w:val="004A3B12"/>
    <w:rsid w:val="004A560D"/>
    <w:rsid w:val="004A603C"/>
    <w:rsid w:val="004A7C9A"/>
    <w:rsid w:val="004A7E58"/>
    <w:rsid w:val="004B0592"/>
    <w:rsid w:val="004B0A7F"/>
    <w:rsid w:val="004B0D7E"/>
    <w:rsid w:val="004B14AD"/>
    <w:rsid w:val="004B166B"/>
    <w:rsid w:val="004B1765"/>
    <w:rsid w:val="004B2C30"/>
    <w:rsid w:val="004B2DDD"/>
    <w:rsid w:val="004B2E61"/>
    <w:rsid w:val="004B347D"/>
    <w:rsid w:val="004B35F9"/>
    <w:rsid w:val="004B4CC5"/>
    <w:rsid w:val="004B6749"/>
    <w:rsid w:val="004B7A4B"/>
    <w:rsid w:val="004C02AB"/>
    <w:rsid w:val="004C2040"/>
    <w:rsid w:val="004C613F"/>
    <w:rsid w:val="004C7C0C"/>
    <w:rsid w:val="004D12F8"/>
    <w:rsid w:val="004D1542"/>
    <w:rsid w:val="004D2982"/>
    <w:rsid w:val="004D2CC6"/>
    <w:rsid w:val="004D314B"/>
    <w:rsid w:val="004D4451"/>
    <w:rsid w:val="004D50E4"/>
    <w:rsid w:val="004D550D"/>
    <w:rsid w:val="004D7850"/>
    <w:rsid w:val="004E0586"/>
    <w:rsid w:val="004E1C04"/>
    <w:rsid w:val="004E328A"/>
    <w:rsid w:val="004E3530"/>
    <w:rsid w:val="004E36F3"/>
    <w:rsid w:val="004E670F"/>
    <w:rsid w:val="004E75A2"/>
    <w:rsid w:val="004E7ACA"/>
    <w:rsid w:val="004F008C"/>
    <w:rsid w:val="004F2BB1"/>
    <w:rsid w:val="004F49DB"/>
    <w:rsid w:val="004F61EE"/>
    <w:rsid w:val="004F6C72"/>
    <w:rsid w:val="004F7182"/>
    <w:rsid w:val="004F778A"/>
    <w:rsid w:val="00503B6D"/>
    <w:rsid w:val="00503FDD"/>
    <w:rsid w:val="0050657F"/>
    <w:rsid w:val="00506AD2"/>
    <w:rsid w:val="00510C06"/>
    <w:rsid w:val="0051133E"/>
    <w:rsid w:val="00511D18"/>
    <w:rsid w:val="00512476"/>
    <w:rsid w:val="00514D60"/>
    <w:rsid w:val="00514F31"/>
    <w:rsid w:val="005156C9"/>
    <w:rsid w:val="005179B7"/>
    <w:rsid w:val="00521F89"/>
    <w:rsid w:val="0052201E"/>
    <w:rsid w:val="005250F1"/>
    <w:rsid w:val="0052528D"/>
    <w:rsid w:val="00525345"/>
    <w:rsid w:val="005258F2"/>
    <w:rsid w:val="00527601"/>
    <w:rsid w:val="00527AC8"/>
    <w:rsid w:val="00530EAB"/>
    <w:rsid w:val="00530ED9"/>
    <w:rsid w:val="00531A09"/>
    <w:rsid w:val="00534AE0"/>
    <w:rsid w:val="00536BC2"/>
    <w:rsid w:val="005378D3"/>
    <w:rsid w:val="0054289A"/>
    <w:rsid w:val="00542FF1"/>
    <w:rsid w:val="0054381F"/>
    <w:rsid w:val="005442D8"/>
    <w:rsid w:val="005463C1"/>
    <w:rsid w:val="005478E1"/>
    <w:rsid w:val="00550410"/>
    <w:rsid w:val="005510FF"/>
    <w:rsid w:val="00551547"/>
    <w:rsid w:val="0055590C"/>
    <w:rsid w:val="005562FE"/>
    <w:rsid w:val="0055655E"/>
    <w:rsid w:val="00556772"/>
    <w:rsid w:val="00557F16"/>
    <w:rsid w:val="00560B91"/>
    <w:rsid w:val="00560E4A"/>
    <w:rsid w:val="0056119B"/>
    <w:rsid w:val="005621C4"/>
    <w:rsid w:val="005632E8"/>
    <w:rsid w:val="00564D6D"/>
    <w:rsid w:val="00567B88"/>
    <w:rsid w:val="00570467"/>
    <w:rsid w:val="00570700"/>
    <w:rsid w:val="00571707"/>
    <w:rsid w:val="005723E0"/>
    <w:rsid w:val="00573A41"/>
    <w:rsid w:val="005747F7"/>
    <w:rsid w:val="00574A9D"/>
    <w:rsid w:val="00574E3E"/>
    <w:rsid w:val="0057766F"/>
    <w:rsid w:val="005802DF"/>
    <w:rsid w:val="00581D2B"/>
    <w:rsid w:val="0058256E"/>
    <w:rsid w:val="00585F05"/>
    <w:rsid w:val="00586936"/>
    <w:rsid w:val="00586A84"/>
    <w:rsid w:val="00586C28"/>
    <w:rsid w:val="0058754A"/>
    <w:rsid w:val="00590B5B"/>
    <w:rsid w:val="005922F0"/>
    <w:rsid w:val="00592D82"/>
    <w:rsid w:val="00593028"/>
    <w:rsid w:val="005941FC"/>
    <w:rsid w:val="0059428F"/>
    <w:rsid w:val="005950F2"/>
    <w:rsid w:val="005968EB"/>
    <w:rsid w:val="00596C6B"/>
    <w:rsid w:val="005A05B1"/>
    <w:rsid w:val="005A2B18"/>
    <w:rsid w:val="005A34DA"/>
    <w:rsid w:val="005A3617"/>
    <w:rsid w:val="005A36FB"/>
    <w:rsid w:val="005A5D42"/>
    <w:rsid w:val="005A65CD"/>
    <w:rsid w:val="005A790D"/>
    <w:rsid w:val="005A7FB1"/>
    <w:rsid w:val="005B3813"/>
    <w:rsid w:val="005B5DFA"/>
    <w:rsid w:val="005B755F"/>
    <w:rsid w:val="005C023D"/>
    <w:rsid w:val="005C08BB"/>
    <w:rsid w:val="005C3137"/>
    <w:rsid w:val="005C4E75"/>
    <w:rsid w:val="005C63BB"/>
    <w:rsid w:val="005C6A7E"/>
    <w:rsid w:val="005C7B46"/>
    <w:rsid w:val="005D0867"/>
    <w:rsid w:val="005D2130"/>
    <w:rsid w:val="005D3D8F"/>
    <w:rsid w:val="005D64D3"/>
    <w:rsid w:val="005D766E"/>
    <w:rsid w:val="005E1EDD"/>
    <w:rsid w:val="005E4739"/>
    <w:rsid w:val="005E50BD"/>
    <w:rsid w:val="005E5326"/>
    <w:rsid w:val="005E55D7"/>
    <w:rsid w:val="005E6134"/>
    <w:rsid w:val="005E7542"/>
    <w:rsid w:val="005E79D9"/>
    <w:rsid w:val="005E7CDF"/>
    <w:rsid w:val="005F0A64"/>
    <w:rsid w:val="005F17D2"/>
    <w:rsid w:val="005F23AB"/>
    <w:rsid w:val="005F57E8"/>
    <w:rsid w:val="005F6DF0"/>
    <w:rsid w:val="0060035E"/>
    <w:rsid w:val="0060195D"/>
    <w:rsid w:val="0060250D"/>
    <w:rsid w:val="00602C95"/>
    <w:rsid w:val="00604152"/>
    <w:rsid w:val="00604FB7"/>
    <w:rsid w:val="006054B8"/>
    <w:rsid w:val="00606E1C"/>
    <w:rsid w:val="00610536"/>
    <w:rsid w:val="00610561"/>
    <w:rsid w:val="00612448"/>
    <w:rsid w:val="00613367"/>
    <w:rsid w:val="00613594"/>
    <w:rsid w:val="00614F5E"/>
    <w:rsid w:val="006152F2"/>
    <w:rsid w:val="00620796"/>
    <w:rsid w:val="00620C1A"/>
    <w:rsid w:val="006213C4"/>
    <w:rsid w:val="00622A6F"/>
    <w:rsid w:val="00622E80"/>
    <w:rsid w:val="00623834"/>
    <w:rsid w:val="00624644"/>
    <w:rsid w:val="0062738B"/>
    <w:rsid w:val="006277BD"/>
    <w:rsid w:val="0063394A"/>
    <w:rsid w:val="006353E9"/>
    <w:rsid w:val="00636874"/>
    <w:rsid w:val="0063757C"/>
    <w:rsid w:val="0064006E"/>
    <w:rsid w:val="006419FE"/>
    <w:rsid w:val="006430F9"/>
    <w:rsid w:val="00644A69"/>
    <w:rsid w:val="00645520"/>
    <w:rsid w:val="00645A8B"/>
    <w:rsid w:val="00646514"/>
    <w:rsid w:val="00646D4A"/>
    <w:rsid w:val="00646DEE"/>
    <w:rsid w:val="006501CD"/>
    <w:rsid w:val="006509B5"/>
    <w:rsid w:val="006522F3"/>
    <w:rsid w:val="0065263F"/>
    <w:rsid w:val="00653C75"/>
    <w:rsid w:val="00655256"/>
    <w:rsid w:val="00655E99"/>
    <w:rsid w:val="00657008"/>
    <w:rsid w:val="00660E40"/>
    <w:rsid w:val="0066197D"/>
    <w:rsid w:val="006622FE"/>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670"/>
    <w:rsid w:val="00680756"/>
    <w:rsid w:val="00682D84"/>
    <w:rsid w:val="00682DE5"/>
    <w:rsid w:val="00683CA7"/>
    <w:rsid w:val="00683F22"/>
    <w:rsid w:val="0068519A"/>
    <w:rsid w:val="00685506"/>
    <w:rsid w:val="0068550A"/>
    <w:rsid w:val="0068561C"/>
    <w:rsid w:val="00686352"/>
    <w:rsid w:val="00686408"/>
    <w:rsid w:val="00693FFB"/>
    <w:rsid w:val="00694693"/>
    <w:rsid w:val="00694CEB"/>
    <w:rsid w:val="006951E8"/>
    <w:rsid w:val="006957B8"/>
    <w:rsid w:val="00696DC5"/>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491C"/>
    <w:rsid w:val="006B7190"/>
    <w:rsid w:val="006B732F"/>
    <w:rsid w:val="006B75A6"/>
    <w:rsid w:val="006C0192"/>
    <w:rsid w:val="006C4642"/>
    <w:rsid w:val="006C4D8E"/>
    <w:rsid w:val="006C56A4"/>
    <w:rsid w:val="006C5796"/>
    <w:rsid w:val="006C6C4C"/>
    <w:rsid w:val="006D058F"/>
    <w:rsid w:val="006D1965"/>
    <w:rsid w:val="006D2BEA"/>
    <w:rsid w:val="006D301E"/>
    <w:rsid w:val="006D3B34"/>
    <w:rsid w:val="006D5D6D"/>
    <w:rsid w:val="006E127B"/>
    <w:rsid w:val="006E3D45"/>
    <w:rsid w:val="006E4237"/>
    <w:rsid w:val="006E48C1"/>
    <w:rsid w:val="006E4B70"/>
    <w:rsid w:val="006E5C90"/>
    <w:rsid w:val="006E5DD8"/>
    <w:rsid w:val="006E6EE1"/>
    <w:rsid w:val="006E75FA"/>
    <w:rsid w:val="006F0556"/>
    <w:rsid w:val="006F05BD"/>
    <w:rsid w:val="006F3E9D"/>
    <w:rsid w:val="006F4416"/>
    <w:rsid w:val="006F4ED0"/>
    <w:rsid w:val="006F695D"/>
    <w:rsid w:val="006F6ABA"/>
    <w:rsid w:val="006F6D64"/>
    <w:rsid w:val="006F7C61"/>
    <w:rsid w:val="0070072C"/>
    <w:rsid w:val="00700735"/>
    <w:rsid w:val="00700FF3"/>
    <w:rsid w:val="00701DEF"/>
    <w:rsid w:val="007020A3"/>
    <w:rsid w:val="00703283"/>
    <w:rsid w:val="0070347F"/>
    <w:rsid w:val="00705616"/>
    <w:rsid w:val="00706681"/>
    <w:rsid w:val="00710C83"/>
    <w:rsid w:val="0071158A"/>
    <w:rsid w:val="007127BE"/>
    <w:rsid w:val="00714A97"/>
    <w:rsid w:val="00716209"/>
    <w:rsid w:val="00716DFC"/>
    <w:rsid w:val="0072078A"/>
    <w:rsid w:val="007208C9"/>
    <w:rsid w:val="00720BD4"/>
    <w:rsid w:val="00724551"/>
    <w:rsid w:val="007253D6"/>
    <w:rsid w:val="00726C4B"/>
    <w:rsid w:val="0072714C"/>
    <w:rsid w:val="0072735D"/>
    <w:rsid w:val="007275D5"/>
    <w:rsid w:val="0073235C"/>
    <w:rsid w:val="0073351C"/>
    <w:rsid w:val="00734239"/>
    <w:rsid w:val="00734E04"/>
    <w:rsid w:val="0073530F"/>
    <w:rsid w:val="00737000"/>
    <w:rsid w:val="00737C0D"/>
    <w:rsid w:val="00740E33"/>
    <w:rsid w:val="00741C38"/>
    <w:rsid w:val="007423B7"/>
    <w:rsid w:val="007435B5"/>
    <w:rsid w:val="00743F4F"/>
    <w:rsid w:val="0074517A"/>
    <w:rsid w:val="0074525F"/>
    <w:rsid w:val="0074579E"/>
    <w:rsid w:val="007500E2"/>
    <w:rsid w:val="00750713"/>
    <w:rsid w:val="00751002"/>
    <w:rsid w:val="00751B3E"/>
    <w:rsid w:val="00751E42"/>
    <w:rsid w:val="007530DC"/>
    <w:rsid w:val="007555CA"/>
    <w:rsid w:val="00756AA6"/>
    <w:rsid w:val="00757A7E"/>
    <w:rsid w:val="00757CFE"/>
    <w:rsid w:val="007619A0"/>
    <w:rsid w:val="00761DDA"/>
    <w:rsid w:val="0076394D"/>
    <w:rsid w:val="007663DF"/>
    <w:rsid w:val="00766901"/>
    <w:rsid w:val="00770D1A"/>
    <w:rsid w:val="00771B0F"/>
    <w:rsid w:val="00772AAA"/>
    <w:rsid w:val="00772B62"/>
    <w:rsid w:val="007732BF"/>
    <w:rsid w:val="00773354"/>
    <w:rsid w:val="00774243"/>
    <w:rsid w:val="00774318"/>
    <w:rsid w:val="00775821"/>
    <w:rsid w:val="0077675E"/>
    <w:rsid w:val="00776DF3"/>
    <w:rsid w:val="00777105"/>
    <w:rsid w:val="00777972"/>
    <w:rsid w:val="00780540"/>
    <w:rsid w:val="00781637"/>
    <w:rsid w:val="00781F87"/>
    <w:rsid w:val="00782E4D"/>
    <w:rsid w:val="0078439B"/>
    <w:rsid w:val="00785BF0"/>
    <w:rsid w:val="00786D6E"/>
    <w:rsid w:val="00790499"/>
    <w:rsid w:val="00790A07"/>
    <w:rsid w:val="00792013"/>
    <w:rsid w:val="0079288A"/>
    <w:rsid w:val="00793210"/>
    <w:rsid w:val="0079421E"/>
    <w:rsid w:val="007945BC"/>
    <w:rsid w:val="00795486"/>
    <w:rsid w:val="00795ECE"/>
    <w:rsid w:val="007965CC"/>
    <w:rsid w:val="0079762F"/>
    <w:rsid w:val="00797CA9"/>
    <w:rsid w:val="007A0003"/>
    <w:rsid w:val="007A1789"/>
    <w:rsid w:val="007A1961"/>
    <w:rsid w:val="007A1EB9"/>
    <w:rsid w:val="007A4102"/>
    <w:rsid w:val="007A6304"/>
    <w:rsid w:val="007A6959"/>
    <w:rsid w:val="007A7A82"/>
    <w:rsid w:val="007A7DD3"/>
    <w:rsid w:val="007B12A2"/>
    <w:rsid w:val="007B24C6"/>
    <w:rsid w:val="007B2D94"/>
    <w:rsid w:val="007B3957"/>
    <w:rsid w:val="007B5E11"/>
    <w:rsid w:val="007B620E"/>
    <w:rsid w:val="007C0216"/>
    <w:rsid w:val="007C0E50"/>
    <w:rsid w:val="007C149F"/>
    <w:rsid w:val="007C38A4"/>
    <w:rsid w:val="007C5873"/>
    <w:rsid w:val="007C68CB"/>
    <w:rsid w:val="007D05C1"/>
    <w:rsid w:val="007D26AE"/>
    <w:rsid w:val="007D2FD1"/>
    <w:rsid w:val="007D4714"/>
    <w:rsid w:val="007D551C"/>
    <w:rsid w:val="007D5D10"/>
    <w:rsid w:val="007D764A"/>
    <w:rsid w:val="007E04D4"/>
    <w:rsid w:val="007E1BCA"/>
    <w:rsid w:val="007E292A"/>
    <w:rsid w:val="007E337C"/>
    <w:rsid w:val="007E3E2A"/>
    <w:rsid w:val="007E3F64"/>
    <w:rsid w:val="007E42A1"/>
    <w:rsid w:val="007E56C2"/>
    <w:rsid w:val="007F00AA"/>
    <w:rsid w:val="007F150A"/>
    <w:rsid w:val="007F233E"/>
    <w:rsid w:val="007F3A66"/>
    <w:rsid w:val="007F41A3"/>
    <w:rsid w:val="007F5B84"/>
    <w:rsid w:val="007F68A6"/>
    <w:rsid w:val="007F748E"/>
    <w:rsid w:val="007F7A37"/>
    <w:rsid w:val="007F7BC5"/>
    <w:rsid w:val="00803B66"/>
    <w:rsid w:val="00806904"/>
    <w:rsid w:val="00806928"/>
    <w:rsid w:val="00806DB7"/>
    <w:rsid w:val="0081004F"/>
    <w:rsid w:val="00811683"/>
    <w:rsid w:val="008215E0"/>
    <w:rsid w:val="00821984"/>
    <w:rsid w:val="0082421D"/>
    <w:rsid w:val="00824493"/>
    <w:rsid w:val="00824E0E"/>
    <w:rsid w:val="00826DB6"/>
    <w:rsid w:val="008274FD"/>
    <w:rsid w:val="00827DBE"/>
    <w:rsid w:val="00830577"/>
    <w:rsid w:val="00831376"/>
    <w:rsid w:val="00831499"/>
    <w:rsid w:val="008319BD"/>
    <w:rsid w:val="008320D6"/>
    <w:rsid w:val="00833BEA"/>
    <w:rsid w:val="008349EF"/>
    <w:rsid w:val="0083555E"/>
    <w:rsid w:val="00835B95"/>
    <w:rsid w:val="00837B53"/>
    <w:rsid w:val="0084011D"/>
    <w:rsid w:val="00840ABE"/>
    <w:rsid w:val="0084108D"/>
    <w:rsid w:val="008419F4"/>
    <w:rsid w:val="00844B65"/>
    <w:rsid w:val="00844B97"/>
    <w:rsid w:val="00844FE8"/>
    <w:rsid w:val="00845319"/>
    <w:rsid w:val="008457E0"/>
    <w:rsid w:val="008466CA"/>
    <w:rsid w:val="0084716F"/>
    <w:rsid w:val="0084787E"/>
    <w:rsid w:val="00852B0D"/>
    <w:rsid w:val="00854403"/>
    <w:rsid w:val="00854A66"/>
    <w:rsid w:val="008568E3"/>
    <w:rsid w:val="0085693B"/>
    <w:rsid w:val="0085771F"/>
    <w:rsid w:val="00860480"/>
    <w:rsid w:val="0086292E"/>
    <w:rsid w:val="00863E75"/>
    <w:rsid w:val="008652B3"/>
    <w:rsid w:val="00865764"/>
    <w:rsid w:val="00865F2B"/>
    <w:rsid w:val="00866BA7"/>
    <w:rsid w:val="008670A8"/>
    <w:rsid w:val="00867E11"/>
    <w:rsid w:val="00871472"/>
    <w:rsid w:val="0087162C"/>
    <w:rsid w:val="00871C54"/>
    <w:rsid w:val="00872152"/>
    <w:rsid w:val="0087323E"/>
    <w:rsid w:val="00875CB7"/>
    <w:rsid w:val="00875F49"/>
    <w:rsid w:val="008765FC"/>
    <w:rsid w:val="00876F53"/>
    <w:rsid w:val="008809EE"/>
    <w:rsid w:val="008821EF"/>
    <w:rsid w:val="00883964"/>
    <w:rsid w:val="00886585"/>
    <w:rsid w:val="00886901"/>
    <w:rsid w:val="00887507"/>
    <w:rsid w:val="00892504"/>
    <w:rsid w:val="008A0D06"/>
    <w:rsid w:val="008A1F36"/>
    <w:rsid w:val="008A3B2F"/>
    <w:rsid w:val="008A4408"/>
    <w:rsid w:val="008A56B5"/>
    <w:rsid w:val="008A7545"/>
    <w:rsid w:val="008A7F67"/>
    <w:rsid w:val="008B152A"/>
    <w:rsid w:val="008B3C8C"/>
    <w:rsid w:val="008B4F2E"/>
    <w:rsid w:val="008B59E9"/>
    <w:rsid w:val="008B7020"/>
    <w:rsid w:val="008B76B8"/>
    <w:rsid w:val="008C06A2"/>
    <w:rsid w:val="008C06CB"/>
    <w:rsid w:val="008C3273"/>
    <w:rsid w:val="008C3803"/>
    <w:rsid w:val="008C3FC7"/>
    <w:rsid w:val="008C4B8F"/>
    <w:rsid w:val="008C5D9D"/>
    <w:rsid w:val="008C7251"/>
    <w:rsid w:val="008C7CEB"/>
    <w:rsid w:val="008D0641"/>
    <w:rsid w:val="008D192A"/>
    <w:rsid w:val="008D1EF8"/>
    <w:rsid w:val="008D2240"/>
    <w:rsid w:val="008D48B3"/>
    <w:rsid w:val="008D4B82"/>
    <w:rsid w:val="008D5B0C"/>
    <w:rsid w:val="008D6070"/>
    <w:rsid w:val="008D6A05"/>
    <w:rsid w:val="008D77C7"/>
    <w:rsid w:val="008D7F4D"/>
    <w:rsid w:val="008E1675"/>
    <w:rsid w:val="008E21D1"/>
    <w:rsid w:val="008E2676"/>
    <w:rsid w:val="008E285A"/>
    <w:rsid w:val="008E2B9E"/>
    <w:rsid w:val="008E5433"/>
    <w:rsid w:val="008E7EA1"/>
    <w:rsid w:val="008F126F"/>
    <w:rsid w:val="008F3F37"/>
    <w:rsid w:val="008F54DE"/>
    <w:rsid w:val="008F5DA7"/>
    <w:rsid w:val="008F5ECD"/>
    <w:rsid w:val="008F6001"/>
    <w:rsid w:val="008F6F8F"/>
    <w:rsid w:val="008F79FD"/>
    <w:rsid w:val="009039AF"/>
    <w:rsid w:val="009041D2"/>
    <w:rsid w:val="00904E0D"/>
    <w:rsid w:val="00905273"/>
    <w:rsid w:val="00905864"/>
    <w:rsid w:val="00905ED2"/>
    <w:rsid w:val="009060BC"/>
    <w:rsid w:val="00906B75"/>
    <w:rsid w:val="00910EFF"/>
    <w:rsid w:val="009112E2"/>
    <w:rsid w:val="00911A5A"/>
    <w:rsid w:val="00914B35"/>
    <w:rsid w:val="00915670"/>
    <w:rsid w:val="0091586A"/>
    <w:rsid w:val="00915BFA"/>
    <w:rsid w:val="00915F98"/>
    <w:rsid w:val="0091671F"/>
    <w:rsid w:val="00921350"/>
    <w:rsid w:val="009223B1"/>
    <w:rsid w:val="009239FC"/>
    <w:rsid w:val="009245EA"/>
    <w:rsid w:val="00930C6F"/>
    <w:rsid w:val="00931DFF"/>
    <w:rsid w:val="0093210A"/>
    <w:rsid w:val="00933A28"/>
    <w:rsid w:val="009341FC"/>
    <w:rsid w:val="009351CD"/>
    <w:rsid w:val="00935C0B"/>
    <w:rsid w:val="00936D22"/>
    <w:rsid w:val="0093795B"/>
    <w:rsid w:val="00940A29"/>
    <w:rsid w:val="0094196B"/>
    <w:rsid w:val="009424BF"/>
    <w:rsid w:val="009448B4"/>
    <w:rsid w:val="009456B9"/>
    <w:rsid w:val="009458B0"/>
    <w:rsid w:val="009464CB"/>
    <w:rsid w:val="00947696"/>
    <w:rsid w:val="00950B6A"/>
    <w:rsid w:val="00952888"/>
    <w:rsid w:val="0095586E"/>
    <w:rsid w:val="00955F4F"/>
    <w:rsid w:val="009561BC"/>
    <w:rsid w:val="00957375"/>
    <w:rsid w:val="00957522"/>
    <w:rsid w:val="00957AE0"/>
    <w:rsid w:val="009608AA"/>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5C1D"/>
    <w:rsid w:val="00985D11"/>
    <w:rsid w:val="00986A83"/>
    <w:rsid w:val="009950EB"/>
    <w:rsid w:val="00995C79"/>
    <w:rsid w:val="00997969"/>
    <w:rsid w:val="00997A06"/>
    <w:rsid w:val="009A1480"/>
    <w:rsid w:val="009A2EF9"/>
    <w:rsid w:val="009A3BD9"/>
    <w:rsid w:val="009A505C"/>
    <w:rsid w:val="009A57BA"/>
    <w:rsid w:val="009A61E4"/>
    <w:rsid w:val="009A7603"/>
    <w:rsid w:val="009B0EC4"/>
    <w:rsid w:val="009B406D"/>
    <w:rsid w:val="009C023B"/>
    <w:rsid w:val="009C0EE5"/>
    <w:rsid w:val="009C207B"/>
    <w:rsid w:val="009C3D08"/>
    <w:rsid w:val="009C43FE"/>
    <w:rsid w:val="009C5EDE"/>
    <w:rsid w:val="009C742B"/>
    <w:rsid w:val="009C787C"/>
    <w:rsid w:val="009C7ED1"/>
    <w:rsid w:val="009D0915"/>
    <w:rsid w:val="009D16DB"/>
    <w:rsid w:val="009D22CD"/>
    <w:rsid w:val="009D3926"/>
    <w:rsid w:val="009D45BD"/>
    <w:rsid w:val="009D644C"/>
    <w:rsid w:val="009D7130"/>
    <w:rsid w:val="009D72C5"/>
    <w:rsid w:val="009D7689"/>
    <w:rsid w:val="009E3426"/>
    <w:rsid w:val="009E5554"/>
    <w:rsid w:val="009E5CEC"/>
    <w:rsid w:val="009E69AF"/>
    <w:rsid w:val="009F055B"/>
    <w:rsid w:val="009F2D2B"/>
    <w:rsid w:val="009F3307"/>
    <w:rsid w:val="009F42C4"/>
    <w:rsid w:val="009F4A1D"/>
    <w:rsid w:val="009F683E"/>
    <w:rsid w:val="009F6DAB"/>
    <w:rsid w:val="009F6FB0"/>
    <w:rsid w:val="009F7740"/>
    <w:rsid w:val="00A000D8"/>
    <w:rsid w:val="00A0079D"/>
    <w:rsid w:val="00A01106"/>
    <w:rsid w:val="00A01117"/>
    <w:rsid w:val="00A01DF0"/>
    <w:rsid w:val="00A0305F"/>
    <w:rsid w:val="00A050D3"/>
    <w:rsid w:val="00A06BCC"/>
    <w:rsid w:val="00A10935"/>
    <w:rsid w:val="00A1108B"/>
    <w:rsid w:val="00A11AE0"/>
    <w:rsid w:val="00A11F87"/>
    <w:rsid w:val="00A12489"/>
    <w:rsid w:val="00A13160"/>
    <w:rsid w:val="00A17DA8"/>
    <w:rsid w:val="00A20B2A"/>
    <w:rsid w:val="00A24619"/>
    <w:rsid w:val="00A2491E"/>
    <w:rsid w:val="00A2618B"/>
    <w:rsid w:val="00A26891"/>
    <w:rsid w:val="00A27331"/>
    <w:rsid w:val="00A278E0"/>
    <w:rsid w:val="00A30716"/>
    <w:rsid w:val="00A3154A"/>
    <w:rsid w:val="00A347B5"/>
    <w:rsid w:val="00A34ED6"/>
    <w:rsid w:val="00A3514B"/>
    <w:rsid w:val="00A4186E"/>
    <w:rsid w:val="00A41C3B"/>
    <w:rsid w:val="00A4281A"/>
    <w:rsid w:val="00A43EFF"/>
    <w:rsid w:val="00A44A0B"/>
    <w:rsid w:val="00A45FDC"/>
    <w:rsid w:val="00A46A2C"/>
    <w:rsid w:val="00A51128"/>
    <w:rsid w:val="00A515A2"/>
    <w:rsid w:val="00A51C8F"/>
    <w:rsid w:val="00A52920"/>
    <w:rsid w:val="00A53A58"/>
    <w:rsid w:val="00A5444E"/>
    <w:rsid w:val="00A54501"/>
    <w:rsid w:val="00A54954"/>
    <w:rsid w:val="00A579AC"/>
    <w:rsid w:val="00A60CBE"/>
    <w:rsid w:val="00A62708"/>
    <w:rsid w:val="00A62B35"/>
    <w:rsid w:val="00A6389C"/>
    <w:rsid w:val="00A64FCC"/>
    <w:rsid w:val="00A650C6"/>
    <w:rsid w:val="00A70BEF"/>
    <w:rsid w:val="00A72646"/>
    <w:rsid w:val="00A729D5"/>
    <w:rsid w:val="00A7463C"/>
    <w:rsid w:val="00A754EB"/>
    <w:rsid w:val="00A808CE"/>
    <w:rsid w:val="00A814C4"/>
    <w:rsid w:val="00A819EA"/>
    <w:rsid w:val="00A82ADF"/>
    <w:rsid w:val="00A84FD2"/>
    <w:rsid w:val="00A8686A"/>
    <w:rsid w:val="00A877D4"/>
    <w:rsid w:val="00A91048"/>
    <w:rsid w:val="00A9174F"/>
    <w:rsid w:val="00A91FF5"/>
    <w:rsid w:val="00A927BB"/>
    <w:rsid w:val="00A937B2"/>
    <w:rsid w:val="00A955D3"/>
    <w:rsid w:val="00A95A44"/>
    <w:rsid w:val="00A965C1"/>
    <w:rsid w:val="00A966BD"/>
    <w:rsid w:val="00A976DB"/>
    <w:rsid w:val="00AA0078"/>
    <w:rsid w:val="00AA0433"/>
    <w:rsid w:val="00AA0ED7"/>
    <w:rsid w:val="00AA15ED"/>
    <w:rsid w:val="00AA2301"/>
    <w:rsid w:val="00AA302F"/>
    <w:rsid w:val="00AA3804"/>
    <w:rsid w:val="00AA3888"/>
    <w:rsid w:val="00AA4236"/>
    <w:rsid w:val="00AA60FB"/>
    <w:rsid w:val="00AA6B31"/>
    <w:rsid w:val="00AB0624"/>
    <w:rsid w:val="00AB0B8A"/>
    <w:rsid w:val="00AB2779"/>
    <w:rsid w:val="00AB385E"/>
    <w:rsid w:val="00AB4D84"/>
    <w:rsid w:val="00AB674A"/>
    <w:rsid w:val="00AB699B"/>
    <w:rsid w:val="00AB71E4"/>
    <w:rsid w:val="00AC031A"/>
    <w:rsid w:val="00AC063B"/>
    <w:rsid w:val="00AC06DE"/>
    <w:rsid w:val="00AC1722"/>
    <w:rsid w:val="00AC21B6"/>
    <w:rsid w:val="00AC67AF"/>
    <w:rsid w:val="00AC6C84"/>
    <w:rsid w:val="00AD644E"/>
    <w:rsid w:val="00AD6DBA"/>
    <w:rsid w:val="00AD75C8"/>
    <w:rsid w:val="00AE18AB"/>
    <w:rsid w:val="00AE1E7E"/>
    <w:rsid w:val="00AE328A"/>
    <w:rsid w:val="00AE492A"/>
    <w:rsid w:val="00AE59C1"/>
    <w:rsid w:val="00AE5DF6"/>
    <w:rsid w:val="00AE759A"/>
    <w:rsid w:val="00AF096F"/>
    <w:rsid w:val="00AF1780"/>
    <w:rsid w:val="00AF23A5"/>
    <w:rsid w:val="00AF2795"/>
    <w:rsid w:val="00AF2BFE"/>
    <w:rsid w:val="00AF3FBC"/>
    <w:rsid w:val="00AF5EB7"/>
    <w:rsid w:val="00AF7B0D"/>
    <w:rsid w:val="00AF7BF8"/>
    <w:rsid w:val="00AF7C98"/>
    <w:rsid w:val="00B015D9"/>
    <w:rsid w:val="00B017BD"/>
    <w:rsid w:val="00B052E1"/>
    <w:rsid w:val="00B06344"/>
    <w:rsid w:val="00B07573"/>
    <w:rsid w:val="00B0772B"/>
    <w:rsid w:val="00B0795C"/>
    <w:rsid w:val="00B119F7"/>
    <w:rsid w:val="00B1289A"/>
    <w:rsid w:val="00B1290B"/>
    <w:rsid w:val="00B1426D"/>
    <w:rsid w:val="00B14C3C"/>
    <w:rsid w:val="00B16D32"/>
    <w:rsid w:val="00B20517"/>
    <w:rsid w:val="00B2054B"/>
    <w:rsid w:val="00B20B2F"/>
    <w:rsid w:val="00B20C0B"/>
    <w:rsid w:val="00B21320"/>
    <w:rsid w:val="00B24807"/>
    <w:rsid w:val="00B254D9"/>
    <w:rsid w:val="00B27F73"/>
    <w:rsid w:val="00B3137A"/>
    <w:rsid w:val="00B33A66"/>
    <w:rsid w:val="00B33E8F"/>
    <w:rsid w:val="00B343E9"/>
    <w:rsid w:val="00B35091"/>
    <w:rsid w:val="00B36F99"/>
    <w:rsid w:val="00B36FA0"/>
    <w:rsid w:val="00B37BF2"/>
    <w:rsid w:val="00B37F61"/>
    <w:rsid w:val="00B43C82"/>
    <w:rsid w:val="00B4562C"/>
    <w:rsid w:val="00B46152"/>
    <w:rsid w:val="00B47862"/>
    <w:rsid w:val="00B503AC"/>
    <w:rsid w:val="00B5143B"/>
    <w:rsid w:val="00B52B01"/>
    <w:rsid w:val="00B53E14"/>
    <w:rsid w:val="00B5558B"/>
    <w:rsid w:val="00B55B3E"/>
    <w:rsid w:val="00B56383"/>
    <w:rsid w:val="00B612FA"/>
    <w:rsid w:val="00B613B5"/>
    <w:rsid w:val="00B61A5E"/>
    <w:rsid w:val="00B62867"/>
    <w:rsid w:val="00B62C4B"/>
    <w:rsid w:val="00B62F8C"/>
    <w:rsid w:val="00B6599D"/>
    <w:rsid w:val="00B65B5E"/>
    <w:rsid w:val="00B66207"/>
    <w:rsid w:val="00B676F7"/>
    <w:rsid w:val="00B733DC"/>
    <w:rsid w:val="00B73504"/>
    <w:rsid w:val="00B7571E"/>
    <w:rsid w:val="00B77F1C"/>
    <w:rsid w:val="00B80F0F"/>
    <w:rsid w:val="00B84A21"/>
    <w:rsid w:val="00B867BF"/>
    <w:rsid w:val="00B90DA2"/>
    <w:rsid w:val="00B91185"/>
    <w:rsid w:val="00B931E5"/>
    <w:rsid w:val="00B93BE6"/>
    <w:rsid w:val="00B93CED"/>
    <w:rsid w:val="00B97405"/>
    <w:rsid w:val="00B97A37"/>
    <w:rsid w:val="00B97D32"/>
    <w:rsid w:val="00BA088E"/>
    <w:rsid w:val="00BA1628"/>
    <w:rsid w:val="00BA1794"/>
    <w:rsid w:val="00BA2265"/>
    <w:rsid w:val="00BA4BA4"/>
    <w:rsid w:val="00BA50C6"/>
    <w:rsid w:val="00BA6587"/>
    <w:rsid w:val="00BA69B7"/>
    <w:rsid w:val="00BB0908"/>
    <w:rsid w:val="00BB24E4"/>
    <w:rsid w:val="00BB2A24"/>
    <w:rsid w:val="00BB2B87"/>
    <w:rsid w:val="00BB3F10"/>
    <w:rsid w:val="00BB47F5"/>
    <w:rsid w:val="00BB4F7C"/>
    <w:rsid w:val="00BB66A0"/>
    <w:rsid w:val="00BB696C"/>
    <w:rsid w:val="00BC0459"/>
    <w:rsid w:val="00BC3BB5"/>
    <w:rsid w:val="00BC41C2"/>
    <w:rsid w:val="00BC4389"/>
    <w:rsid w:val="00BC4C8A"/>
    <w:rsid w:val="00BC63D2"/>
    <w:rsid w:val="00BC6B4C"/>
    <w:rsid w:val="00BC76C3"/>
    <w:rsid w:val="00BD04DA"/>
    <w:rsid w:val="00BD1397"/>
    <w:rsid w:val="00BD1498"/>
    <w:rsid w:val="00BD15F6"/>
    <w:rsid w:val="00BD6854"/>
    <w:rsid w:val="00BE0A6C"/>
    <w:rsid w:val="00BE18D7"/>
    <w:rsid w:val="00BE1BFD"/>
    <w:rsid w:val="00BE4814"/>
    <w:rsid w:val="00BE493F"/>
    <w:rsid w:val="00BE4C5F"/>
    <w:rsid w:val="00BE5387"/>
    <w:rsid w:val="00BE5E4E"/>
    <w:rsid w:val="00BF034C"/>
    <w:rsid w:val="00BF4114"/>
    <w:rsid w:val="00BF58E4"/>
    <w:rsid w:val="00BF7BE3"/>
    <w:rsid w:val="00C012B5"/>
    <w:rsid w:val="00C04173"/>
    <w:rsid w:val="00C05F48"/>
    <w:rsid w:val="00C071DE"/>
    <w:rsid w:val="00C07F66"/>
    <w:rsid w:val="00C102B2"/>
    <w:rsid w:val="00C1125E"/>
    <w:rsid w:val="00C1263F"/>
    <w:rsid w:val="00C14E30"/>
    <w:rsid w:val="00C1538F"/>
    <w:rsid w:val="00C168FA"/>
    <w:rsid w:val="00C1736F"/>
    <w:rsid w:val="00C17F97"/>
    <w:rsid w:val="00C205F5"/>
    <w:rsid w:val="00C20858"/>
    <w:rsid w:val="00C21330"/>
    <w:rsid w:val="00C23504"/>
    <w:rsid w:val="00C25938"/>
    <w:rsid w:val="00C25CB4"/>
    <w:rsid w:val="00C26792"/>
    <w:rsid w:val="00C26A62"/>
    <w:rsid w:val="00C2729C"/>
    <w:rsid w:val="00C328F3"/>
    <w:rsid w:val="00C329C1"/>
    <w:rsid w:val="00C32A10"/>
    <w:rsid w:val="00C330A2"/>
    <w:rsid w:val="00C3311C"/>
    <w:rsid w:val="00C34512"/>
    <w:rsid w:val="00C372F1"/>
    <w:rsid w:val="00C3735D"/>
    <w:rsid w:val="00C375F0"/>
    <w:rsid w:val="00C4082F"/>
    <w:rsid w:val="00C416F9"/>
    <w:rsid w:val="00C4196E"/>
    <w:rsid w:val="00C419A8"/>
    <w:rsid w:val="00C41B97"/>
    <w:rsid w:val="00C42039"/>
    <w:rsid w:val="00C51A1E"/>
    <w:rsid w:val="00C51C9A"/>
    <w:rsid w:val="00C52696"/>
    <w:rsid w:val="00C538B1"/>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27EC"/>
    <w:rsid w:val="00C73ACD"/>
    <w:rsid w:val="00C73FB1"/>
    <w:rsid w:val="00C75005"/>
    <w:rsid w:val="00C761A1"/>
    <w:rsid w:val="00C76411"/>
    <w:rsid w:val="00C76499"/>
    <w:rsid w:val="00C76A58"/>
    <w:rsid w:val="00C82ACD"/>
    <w:rsid w:val="00C83892"/>
    <w:rsid w:val="00C841CA"/>
    <w:rsid w:val="00C845C7"/>
    <w:rsid w:val="00C850EC"/>
    <w:rsid w:val="00C8518C"/>
    <w:rsid w:val="00C86AC0"/>
    <w:rsid w:val="00C8710B"/>
    <w:rsid w:val="00C875E9"/>
    <w:rsid w:val="00C91AA1"/>
    <w:rsid w:val="00C91DC5"/>
    <w:rsid w:val="00C920FC"/>
    <w:rsid w:val="00C92231"/>
    <w:rsid w:val="00C92DD8"/>
    <w:rsid w:val="00C93CAA"/>
    <w:rsid w:val="00C93EBA"/>
    <w:rsid w:val="00C944AE"/>
    <w:rsid w:val="00C958E1"/>
    <w:rsid w:val="00C959A0"/>
    <w:rsid w:val="00C96A7E"/>
    <w:rsid w:val="00CA4E98"/>
    <w:rsid w:val="00CA55DE"/>
    <w:rsid w:val="00CA5B9D"/>
    <w:rsid w:val="00CA5C3D"/>
    <w:rsid w:val="00CA63E2"/>
    <w:rsid w:val="00CA67E5"/>
    <w:rsid w:val="00CA6818"/>
    <w:rsid w:val="00CA7637"/>
    <w:rsid w:val="00CA7E8C"/>
    <w:rsid w:val="00CB030A"/>
    <w:rsid w:val="00CB0EB9"/>
    <w:rsid w:val="00CB16FA"/>
    <w:rsid w:val="00CB5125"/>
    <w:rsid w:val="00CC0893"/>
    <w:rsid w:val="00CC140B"/>
    <w:rsid w:val="00CC42EF"/>
    <w:rsid w:val="00CC47F2"/>
    <w:rsid w:val="00CC52F7"/>
    <w:rsid w:val="00CC5EC2"/>
    <w:rsid w:val="00CC65F6"/>
    <w:rsid w:val="00CC677C"/>
    <w:rsid w:val="00CD014F"/>
    <w:rsid w:val="00CD2FA8"/>
    <w:rsid w:val="00CD552C"/>
    <w:rsid w:val="00CD5EDA"/>
    <w:rsid w:val="00CD6A6E"/>
    <w:rsid w:val="00CE0A50"/>
    <w:rsid w:val="00CE329E"/>
    <w:rsid w:val="00CE4341"/>
    <w:rsid w:val="00CE4538"/>
    <w:rsid w:val="00CE5C5A"/>
    <w:rsid w:val="00CE5C7F"/>
    <w:rsid w:val="00CE6D47"/>
    <w:rsid w:val="00CF0605"/>
    <w:rsid w:val="00CF0703"/>
    <w:rsid w:val="00CF1FDE"/>
    <w:rsid w:val="00CF2D60"/>
    <w:rsid w:val="00CF2EB7"/>
    <w:rsid w:val="00CF57E3"/>
    <w:rsid w:val="00CF6583"/>
    <w:rsid w:val="00CF6B4B"/>
    <w:rsid w:val="00CF6FAD"/>
    <w:rsid w:val="00CF75BF"/>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5B0D"/>
    <w:rsid w:val="00D26199"/>
    <w:rsid w:val="00D26BA3"/>
    <w:rsid w:val="00D30D67"/>
    <w:rsid w:val="00D33566"/>
    <w:rsid w:val="00D3384C"/>
    <w:rsid w:val="00D33883"/>
    <w:rsid w:val="00D33D35"/>
    <w:rsid w:val="00D35803"/>
    <w:rsid w:val="00D377BF"/>
    <w:rsid w:val="00D402AF"/>
    <w:rsid w:val="00D425F9"/>
    <w:rsid w:val="00D43AF0"/>
    <w:rsid w:val="00D44105"/>
    <w:rsid w:val="00D441A1"/>
    <w:rsid w:val="00D448CA"/>
    <w:rsid w:val="00D44997"/>
    <w:rsid w:val="00D501DA"/>
    <w:rsid w:val="00D50784"/>
    <w:rsid w:val="00D50D01"/>
    <w:rsid w:val="00D518FB"/>
    <w:rsid w:val="00D51B6C"/>
    <w:rsid w:val="00D52444"/>
    <w:rsid w:val="00D56A00"/>
    <w:rsid w:val="00D575CE"/>
    <w:rsid w:val="00D60A09"/>
    <w:rsid w:val="00D6145F"/>
    <w:rsid w:val="00D626E8"/>
    <w:rsid w:val="00D66F03"/>
    <w:rsid w:val="00D723DB"/>
    <w:rsid w:val="00D72FC4"/>
    <w:rsid w:val="00D7399C"/>
    <w:rsid w:val="00D73DE6"/>
    <w:rsid w:val="00D758FF"/>
    <w:rsid w:val="00D76860"/>
    <w:rsid w:val="00D80E8B"/>
    <w:rsid w:val="00D8306A"/>
    <w:rsid w:val="00D83420"/>
    <w:rsid w:val="00D84C3B"/>
    <w:rsid w:val="00D85B7B"/>
    <w:rsid w:val="00D92C6B"/>
    <w:rsid w:val="00D9343F"/>
    <w:rsid w:val="00D969A8"/>
    <w:rsid w:val="00D97023"/>
    <w:rsid w:val="00D97840"/>
    <w:rsid w:val="00D97ED6"/>
    <w:rsid w:val="00DA1107"/>
    <w:rsid w:val="00DA2AD7"/>
    <w:rsid w:val="00DA4B19"/>
    <w:rsid w:val="00DA4C07"/>
    <w:rsid w:val="00DA6168"/>
    <w:rsid w:val="00DA6568"/>
    <w:rsid w:val="00DB1168"/>
    <w:rsid w:val="00DB19AF"/>
    <w:rsid w:val="00DB1DE1"/>
    <w:rsid w:val="00DB1EB5"/>
    <w:rsid w:val="00DB33AE"/>
    <w:rsid w:val="00DB4081"/>
    <w:rsid w:val="00DB4288"/>
    <w:rsid w:val="00DB6901"/>
    <w:rsid w:val="00DB699D"/>
    <w:rsid w:val="00DB71FB"/>
    <w:rsid w:val="00DC1701"/>
    <w:rsid w:val="00DC1E02"/>
    <w:rsid w:val="00DC3E56"/>
    <w:rsid w:val="00DC58D9"/>
    <w:rsid w:val="00DC5A61"/>
    <w:rsid w:val="00DC6B97"/>
    <w:rsid w:val="00DC74E6"/>
    <w:rsid w:val="00DC7C84"/>
    <w:rsid w:val="00DD02D0"/>
    <w:rsid w:val="00DD2AE0"/>
    <w:rsid w:val="00DD31F8"/>
    <w:rsid w:val="00DD5F0A"/>
    <w:rsid w:val="00DE0263"/>
    <w:rsid w:val="00DE08A3"/>
    <w:rsid w:val="00DE274D"/>
    <w:rsid w:val="00DE3257"/>
    <w:rsid w:val="00DE4305"/>
    <w:rsid w:val="00DE6E52"/>
    <w:rsid w:val="00DE7178"/>
    <w:rsid w:val="00DF04A8"/>
    <w:rsid w:val="00DF1C3F"/>
    <w:rsid w:val="00DF1DD0"/>
    <w:rsid w:val="00DF22A0"/>
    <w:rsid w:val="00DF27FE"/>
    <w:rsid w:val="00DF2E70"/>
    <w:rsid w:val="00DF43E1"/>
    <w:rsid w:val="00DF44B6"/>
    <w:rsid w:val="00DF470B"/>
    <w:rsid w:val="00DF51D5"/>
    <w:rsid w:val="00DF663E"/>
    <w:rsid w:val="00DF75BB"/>
    <w:rsid w:val="00E00931"/>
    <w:rsid w:val="00E009B3"/>
    <w:rsid w:val="00E03B95"/>
    <w:rsid w:val="00E068D1"/>
    <w:rsid w:val="00E06F68"/>
    <w:rsid w:val="00E0766B"/>
    <w:rsid w:val="00E07D13"/>
    <w:rsid w:val="00E122F3"/>
    <w:rsid w:val="00E14641"/>
    <w:rsid w:val="00E14D22"/>
    <w:rsid w:val="00E162A5"/>
    <w:rsid w:val="00E162DB"/>
    <w:rsid w:val="00E168D0"/>
    <w:rsid w:val="00E20C33"/>
    <w:rsid w:val="00E21239"/>
    <w:rsid w:val="00E230C1"/>
    <w:rsid w:val="00E24742"/>
    <w:rsid w:val="00E24FEC"/>
    <w:rsid w:val="00E2503A"/>
    <w:rsid w:val="00E2641C"/>
    <w:rsid w:val="00E265E9"/>
    <w:rsid w:val="00E2740E"/>
    <w:rsid w:val="00E2789B"/>
    <w:rsid w:val="00E326E1"/>
    <w:rsid w:val="00E328A6"/>
    <w:rsid w:val="00E33494"/>
    <w:rsid w:val="00E36AC4"/>
    <w:rsid w:val="00E42BD8"/>
    <w:rsid w:val="00E44EF7"/>
    <w:rsid w:val="00E475A2"/>
    <w:rsid w:val="00E5037E"/>
    <w:rsid w:val="00E524C4"/>
    <w:rsid w:val="00E52B84"/>
    <w:rsid w:val="00E53F26"/>
    <w:rsid w:val="00E55A52"/>
    <w:rsid w:val="00E5684C"/>
    <w:rsid w:val="00E60196"/>
    <w:rsid w:val="00E60FE9"/>
    <w:rsid w:val="00E61632"/>
    <w:rsid w:val="00E635F9"/>
    <w:rsid w:val="00E63A44"/>
    <w:rsid w:val="00E649F1"/>
    <w:rsid w:val="00E65620"/>
    <w:rsid w:val="00E66FCA"/>
    <w:rsid w:val="00E672A0"/>
    <w:rsid w:val="00E67723"/>
    <w:rsid w:val="00E70926"/>
    <w:rsid w:val="00E74415"/>
    <w:rsid w:val="00E7672E"/>
    <w:rsid w:val="00E77A73"/>
    <w:rsid w:val="00E824DA"/>
    <w:rsid w:val="00E82852"/>
    <w:rsid w:val="00E83E88"/>
    <w:rsid w:val="00E84049"/>
    <w:rsid w:val="00E84F01"/>
    <w:rsid w:val="00E86E7D"/>
    <w:rsid w:val="00E905DF"/>
    <w:rsid w:val="00E92362"/>
    <w:rsid w:val="00E930E9"/>
    <w:rsid w:val="00E93111"/>
    <w:rsid w:val="00E93916"/>
    <w:rsid w:val="00E954A5"/>
    <w:rsid w:val="00E97C3C"/>
    <w:rsid w:val="00EA09EC"/>
    <w:rsid w:val="00EA182B"/>
    <w:rsid w:val="00EA29B5"/>
    <w:rsid w:val="00EA2C3A"/>
    <w:rsid w:val="00EA2EAC"/>
    <w:rsid w:val="00EA393A"/>
    <w:rsid w:val="00EA469D"/>
    <w:rsid w:val="00EA56CE"/>
    <w:rsid w:val="00EA5B08"/>
    <w:rsid w:val="00EA5BBC"/>
    <w:rsid w:val="00EA60C3"/>
    <w:rsid w:val="00EA7C7F"/>
    <w:rsid w:val="00EB030F"/>
    <w:rsid w:val="00EB0B4D"/>
    <w:rsid w:val="00EB1AA9"/>
    <w:rsid w:val="00EB26B4"/>
    <w:rsid w:val="00EB3E0A"/>
    <w:rsid w:val="00EB43F9"/>
    <w:rsid w:val="00EB5565"/>
    <w:rsid w:val="00EB5ECE"/>
    <w:rsid w:val="00EB6047"/>
    <w:rsid w:val="00EB68D2"/>
    <w:rsid w:val="00EB7175"/>
    <w:rsid w:val="00EB79A9"/>
    <w:rsid w:val="00EC018E"/>
    <w:rsid w:val="00EC04DB"/>
    <w:rsid w:val="00EC0A5B"/>
    <w:rsid w:val="00EC0E88"/>
    <w:rsid w:val="00EC3984"/>
    <w:rsid w:val="00EC46C4"/>
    <w:rsid w:val="00EC5BE5"/>
    <w:rsid w:val="00EC78C1"/>
    <w:rsid w:val="00EC7B85"/>
    <w:rsid w:val="00ED0752"/>
    <w:rsid w:val="00ED1DD8"/>
    <w:rsid w:val="00ED1E38"/>
    <w:rsid w:val="00ED250E"/>
    <w:rsid w:val="00ED2F73"/>
    <w:rsid w:val="00ED3230"/>
    <w:rsid w:val="00ED4046"/>
    <w:rsid w:val="00ED520E"/>
    <w:rsid w:val="00ED7B34"/>
    <w:rsid w:val="00ED7EB8"/>
    <w:rsid w:val="00EE2341"/>
    <w:rsid w:val="00EE2D8C"/>
    <w:rsid w:val="00EE3F21"/>
    <w:rsid w:val="00EE420C"/>
    <w:rsid w:val="00EE6293"/>
    <w:rsid w:val="00EE7270"/>
    <w:rsid w:val="00EE7A6D"/>
    <w:rsid w:val="00EF0870"/>
    <w:rsid w:val="00EF09CC"/>
    <w:rsid w:val="00EF1E63"/>
    <w:rsid w:val="00EF2D90"/>
    <w:rsid w:val="00EF4975"/>
    <w:rsid w:val="00EF4EDF"/>
    <w:rsid w:val="00EF7660"/>
    <w:rsid w:val="00F02C47"/>
    <w:rsid w:val="00F049C1"/>
    <w:rsid w:val="00F06E1D"/>
    <w:rsid w:val="00F10994"/>
    <w:rsid w:val="00F1381B"/>
    <w:rsid w:val="00F139FA"/>
    <w:rsid w:val="00F14C12"/>
    <w:rsid w:val="00F15D40"/>
    <w:rsid w:val="00F174F3"/>
    <w:rsid w:val="00F175C6"/>
    <w:rsid w:val="00F17D60"/>
    <w:rsid w:val="00F20A39"/>
    <w:rsid w:val="00F2445F"/>
    <w:rsid w:val="00F246EA"/>
    <w:rsid w:val="00F248E3"/>
    <w:rsid w:val="00F25CDD"/>
    <w:rsid w:val="00F2759C"/>
    <w:rsid w:val="00F27EFD"/>
    <w:rsid w:val="00F31083"/>
    <w:rsid w:val="00F31BF4"/>
    <w:rsid w:val="00F3432E"/>
    <w:rsid w:val="00F3446B"/>
    <w:rsid w:val="00F35284"/>
    <w:rsid w:val="00F36866"/>
    <w:rsid w:val="00F36ECD"/>
    <w:rsid w:val="00F37078"/>
    <w:rsid w:val="00F377E9"/>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60C9B"/>
    <w:rsid w:val="00F61F89"/>
    <w:rsid w:val="00F655B1"/>
    <w:rsid w:val="00F67CFE"/>
    <w:rsid w:val="00F70AC6"/>
    <w:rsid w:val="00F71A19"/>
    <w:rsid w:val="00F72157"/>
    <w:rsid w:val="00F7251D"/>
    <w:rsid w:val="00F727B9"/>
    <w:rsid w:val="00F747E7"/>
    <w:rsid w:val="00F753B5"/>
    <w:rsid w:val="00F763A4"/>
    <w:rsid w:val="00F76683"/>
    <w:rsid w:val="00F80EC8"/>
    <w:rsid w:val="00F80F9F"/>
    <w:rsid w:val="00F80FC4"/>
    <w:rsid w:val="00F82184"/>
    <w:rsid w:val="00F83700"/>
    <w:rsid w:val="00F83D3E"/>
    <w:rsid w:val="00F83DC4"/>
    <w:rsid w:val="00F8408C"/>
    <w:rsid w:val="00F84FFB"/>
    <w:rsid w:val="00F879CA"/>
    <w:rsid w:val="00F87F5E"/>
    <w:rsid w:val="00F95112"/>
    <w:rsid w:val="00F95FDF"/>
    <w:rsid w:val="00FA0CEC"/>
    <w:rsid w:val="00FA133F"/>
    <w:rsid w:val="00FA1615"/>
    <w:rsid w:val="00FA21B1"/>
    <w:rsid w:val="00FA2549"/>
    <w:rsid w:val="00FA2905"/>
    <w:rsid w:val="00FA3169"/>
    <w:rsid w:val="00FA5312"/>
    <w:rsid w:val="00FA6238"/>
    <w:rsid w:val="00FB22BC"/>
    <w:rsid w:val="00FB44F4"/>
    <w:rsid w:val="00FB7B91"/>
    <w:rsid w:val="00FC0800"/>
    <w:rsid w:val="00FC1883"/>
    <w:rsid w:val="00FC40F4"/>
    <w:rsid w:val="00FC4E75"/>
    <w:rsid w:val="00FC775B"/>
    <w:rsid w:val="00FD056F"/>
    <w:rsid w:val="00FD2761"/>
    <w:rsid w:val="00FD3545"/>
    <w:rsid w:val="00FD3D68"/>
    <w:rsid w:val="00FD48B3"/>
    <w:rsid w:val="00FD5382"/>
    <w:rsid w:val="00FE0D9D"/>
    <w:rsid w:val="00FE51D8"/>
    <w:rsid w:val="00FE5908"/>
    <w:rsid w:val="00FE7132"/>
    <w:rsid w:val="00FE7B77"/>
    <w:rsid w:val="00FF018A"/>
    <w:rsid w:val="00FF0CC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7B3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45</cp:revision>
  <dcterms:created xsi:type="dcterms:W3CDTF">2025-08-17T15:30:00Z</dcterms:created>
  <dcterms:modified xsi:type="dcterms:W3CDTF">2025-08-21T07:51:00Z</dcterms:modified>
</cp:coreProperties>
</file>